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2"/>
        <w:tblW w:w="0" w:type="auto"/>
        <w:tblLook w:val="0620" w:firstRow="1" w:lastRow="0" w:firstColumn="0" w:lastColumn="0" w:noHBand="1" w:noVBand="1"/>
      </w:tblPr>
      <w:tblGrid>
        <w:gridCol w:w="8642"/>
      </w:tblGrid>
      <w:tr w:rsidR="009670EB" w:rsidRPr="0076524C" w14:paraId="1C0B11BF" w14:textId="77777777" w:rsidTr="1C026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bottom w:val="single" w:sz="8" w:space="0" w:color="FFFFFF" w:themeColor="background1"/>
            </w:tcBorders>
            <w:shd w:val="clear" w:color="auto" w:fill="C00000"/>
          </w:tcPr>
          <w:p w14:paraId="4C1FA0E1" w14:textId="77777777" w:rsidR="00DB5806" w:rsidRDefault="009670EB">
            <w:pPr>
              <w:rPr>
                <w:b w:val="0"/>
                <w:bCs w:val="0"/>
                <w:sz w:val="28"/>
                <w:szCs w:val="28"/>
                <w:lang w:val="bg-BG"/>
              </w:rPr>
            </w:pPr>
            <w:r w:rsidRPr="1C026A3B">
              <w:rPr>
                <w:b w:val="0"/>
                <w:bCs w:val="0"/>
                <w:sz w:val="28"/>
                <w:szCs w:val="28"/>
                <w:lang w:val="bg-BG"/>
              </w:rPr>
              <w:t>ЕКИП:</w:t>
            </w:r>
            <w:r w:rsidR="000A02AF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 </w:t>
            </w:r>
          </w:p>
          <w:p w14:paraId="67DAA7FB" w14:textId="45FE6091" w:rsidR="00DB5806" w:rsidRDefault="000F2362">
            <w:pPr>
              <w:rPr>
                <w:b w:val="0"/>
                <w:bCs w:val="0"/>
                <w:sz w:val="28"/>
                <w:szCs w:val="28"/>
                <w:lang w:val="bg-BG"/>
              </w:rPr>
            </w:pPr>
            <w:r w:rsidRPr="1C026A3B">
              <w:rPr>
                <w:b w:val="0"/>
                <w:bCs w:val="0"/>
                <w:sz w:val="28"/>
                <w:szCs w:val="28"/>
                <w:lang w:val="bg-BG"/>
              </w:rPr>
              <w:t>Сияна Костадинова,</w:t>
            </w:r>
            <w:r>
              <w:t xml:space="preserve"> </w:t>
            </w:r>
            <w:r w:rsidR="00DB5806" w:rsidRPr="1C026A3B">
              <w:rPr>
                <w:b w:val="0"/>
                <w:bCs w:val="0"/>
                <w:sz w:val="28"/>
                <w:szCs w:val="28"/>
                <w:lang w:val="bg-BG"/>
              </w:rPr>
              <w:t>Юлия-</w:t>
            </w:r>
            <w:proofErr w:type="spellStart"/>
            <w:r w:rsidR="00DB5806" w:rsidRPr="1C026A3B">
              <w:rPr>
                <w:b w:val="0"/>
                <w:bCs w:val="0"/>
                <w:sz w:val="28"/>
                <w:szCs w:val="28"/>
                <w:lang w:val="bg-BG"/>
              </w:rPr>
              <w:t>Чезара</w:t>
            </w:r>
            <w:proofErr w:type="spellEnd"/>
            <w:r w:rsidR="00DB5806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 Стайкова</w:t>
            </w:r>
            <w:r w:rsidR="00DB5806">
              <w:rPr>
                <w:b w:val="0"/>
                <w:bCs w:val="0"/>
                <w:sz w:val="28"/>
                <w:szCs w:val="28"/>
                <w:lang w:val="bg-BG"/>
              </w:rPr>
              <w:t xml:space="preserve">, </w:t>
            </w:r>
            <w:r w:rsidR="00DB5806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Десислава Спасова, </w:t>
            </w:r>
            <w:r w:rsidR="00DB5806">
              <w:rPr>
                <w:b w:val="0"/>
                <w:bCs w:val="0"/>
                <w:sz w:val="28"/>
                <w:szCs w:val="28"/>
                <w:lang w:val="bg-BG"/>
              </w:rPr>
              <w:t xml:space="preserve">Юлия Стойкова </w:t>
            </w:r>
            <w:r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- 7. клас; </w:t>
            </w:r>
          </w:p>
          <w:p w14:paraId="30D0A2C9" w14:textId="77777777" w:rsidR="00DB5806" w:rsidRDefault="000F2362">
            <w:pPr>
              <w:rPr>
                <w:b w:val="0"/>
                <w:bCs w:val="0"/>
                <w:sz w:val="28"/>
                <w:szCs w:val="28"/>
                <w:lang w:val="bg-BG"/>
              </w:rPr>
            </w:pPr>
            <w:r w:rsidRPr="1C026A3B">
              <w:rPr>
                <w:b w:val="0"/>
                <w:bCs w:val="0"/>
                <w:sz w:val="28"/>
                <w:szCs w:val="28"/>
                <w:lang w:val="bg-BG"/>
              </w:rPr>
              <w:t>Диляна Видева - 6. клас;</w:t>
            </w:r>
            <w:r w:rsidR="2FC1D5E8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 </w:t>
            </w:r>
          </w:p>
          <w:p w14:paraId="4CC4CE62" w14:textId="2ECE46B4" w:rsidR="009670EB" w:rsidRDefault="000F2362">
            <w:pPr>
              <w:rPr>
                <w:b w:val="0"/>
                <w:bCs w:val="0"/>
                <w:sz w:val="28"/>
                <w:szCs w:val="28"/>
                <w:lang w:val="bg-BG"/>
              </w:rPr>
            </w:pPr>
            <w:r w:rsidRPr="1C026A3B">
              <w:rPr>
                <w:b w:val="0"/>
                <w:bCs w:val="0"/>
                <w:sz w:val="28"/>
                <w:szCs w:val="28"/>
                <w:lang w:val="bg-BG"/>
              </w:rPr>
              <w:t>Елена Пеева, Ива Костадинова, Калина Обретенова</w:t>
            </w:r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>,</w:t>
            </w:r>
            <w:r w:rsidR="003B597F">
              <w:tab/>
            </w:r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>Марк</w:t>
            </w:r>
            <w:r w:rsidR="68E651E7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 </w:t>
            </w:r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>Дончев,</w:t>
            </w:r>
            <w:r w:rsidR="003B597F" w:rsidRPr="1C026A3B">
              <w:rPr>
                <w:rFonts w:ascii="Roboto Light" w:hAnsi="Roboto Light" w:cs="Times New Roman"/>
                <w:sz w:val="24"/>
                <w:szCs w:val="24"/>
              </w:rPr>
              <w:t xml:space="preserve"> </w:t>
            </w:r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>Николета Славова, Симеон Томов,</w:t>
            </w:r>
            <w:r w:rsidR="003B597F">
              <w:t xml:space="preserve"> </w:t>
            </w:r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Стефани Костадинова, Франка </w:t>
            </w:r>
            <w:proofErr w:type="spellStart"/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>Мадсен</w:t>
            </w:r>
            <w:proofErr w:type="spellEnd"/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, </w:t>
            </w:r>
            <w:r w:rsidR="00DB5806">
              <w:rPr>
                <w:b w:val="0"/>
                <w:bCs w:val="0"/>
                <w:sz w:val="28"/>
                <w:szCs w:val="28"/>
                <w:lang w:val="bg-BG"/>
              </w:rPr>
              <w:t>Даниел Вълчев</w:t>
            </w:r>
            <w:r w:rsidR="00A32893">
              <w:rPr>
                <w:b w:val="0"/>
                <w:bCs w:val="0"/>
                <w:sz w:val="28"/>
                <w:szCs w:val="28"/>
                <w:lang w:val="bg-BG"/>
              </w:rPr>
              <w:t>, Анна-Мария Георгиева</w:t>
            </w:r>
            <w:bookmarkStart w:id="0" w:name="_GoBack"/>
            <w:bookmarkEnd w:id="0"/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 xml:space="preserve"> - 5. </w:t>
            </w:r>
            <w:r w:rsidR="009C784B" w:rsidRPr="1C026A3B">
              <w:rPr>
                <w:b w:val="0"/>
                <w:bCs w:val="0"/>
                <w:sz w:val="28"/>
                <w:szCs w:val="28"/>
                <w:lang w:val="bg-BG"/>
              </w:rPr>
              <w:t>к</w:t>
            </w:r>
            <w:r w:rsidR="003B597F" w:rsidRPr="1C026A3B">
              <w:rPr>
                <w:b w:val="0"/>
                <w:bCs w:val="0"/>
                <w:sz w:val="28"/>
                <w:szCs w:val="28"/>
                <w:lang w:val="bg-BG"/>
              </w:rPr>
              <w:t>лас</w:t>
            </w:r>
          </w:p>
          <w:p w14:paraId="4318ED0E" w14:textId="77777777" w:rsidR="00E862DB" w:rsidRDefault="00E862DB">
            <w:pPr>
              <w:rPr>
                <w:b w:val="0"/>
                <w:sz w:val="28"/>
                <w:szCs w:val="28"/>
                <w:lang w:val="bg-BG"/>
              </w:rPr>
            </w:pPr>
          </w:p>
          <w:p w14:paraId="676F40C6" w14:textId="026DA328" w:rsidR="003B597F" w:rsidRPr="003B597F" w:rsidRDefault="003B597F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bg-BG"/>
              </w:rPr>
              <w:t xml:space="preserve">Ментори: г-жа Грета Стоянова и г-жа Таня </w:t>
            </w:r>
            <w:proofErr w:type="spellStart"/>
            <w:r>
              <w:rPr>
                <w:b w:val="0"/>
                <w:sz w:val="28"/>
                <w:szCs w:val="28"/>
                <w:lang w:val="bg-BG"/>
              </w:rPr>
              <w:t>Сребрева</w:t>
            </w:r>
            <w:proofErr w:type="spellEnd"/>
          </w:p>
        </w:tc>
      </w:tr>
      <w:tr w:rsidR="009670EB" w:rsidRPr="000A02AF" w14:paraId="1D08164B" w14:textId="77777777" w:rsidTr="1C026A3B">
        <w:tc>
          <w:tcPr>
            <w:tcW w:w="8642" w:type="dxa"/>
            <w:tcBorders>
              <w:top w:val="single" w:sz="8" w:space="0" w:color="FFFFFF" w:themeColor="background1"/>
            </w:tcBorders>
            <w:shd w:val="clear" w:color="auto" w:fill="C00000"/>
          </w:tcPr>
          <w:p w14:paraId="38D2482F" w14:textId="3BBB525E" w:rsidR="009670EB" w:rsidRDefault="00E862DB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noProof/>
                <w:sz w:val="28"/>
                <w:szCs w:val="28"/>
                <w:lang w:val="bg-BG" w:eastAsia="bg-BG"/>
              </w:rPr>
              <w:drawing>
                <wp:anchor distT="0" distB="0" distL="114300" distR="114300" simplePos="0" relativeHeight="251658240" behindDoc="0" locked="0" layoutInCell="1" allowOverlap="1" wp14:anchorId="7C5A95D2" wp14:editId="181518E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1270</wp:posOffset>
                  </wp:positionV>
                  <wp:extent cx="684530" cy="774700"/>
                  <wp:effectExtent l="0" t="0" r="1270" b="6350"/>
                  <wp:wrapSquare wrapText="bothSides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crosoftTeams-image (64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1" t="22078" r="24186" b="18856"/>
                          <a:stretch/>
                        </pic:blipFill>
                        <pic:spPr bwMode="auto">
                          <a:xfrm>
                            <a:off x="0" y="0"/>
                            <a:ext cx="684530" cy="77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70EB" w:rsidRPr="00E862DB">
              <w:rPr>
                <w:b/>
                <w:sz w:val="28"/>
                <w:szCs w:val="28"/>
                <w:lang w:val="bg-BG"/>
              </w:rPr>
              <w:t>ПРОЕКТ:</w:t>
            </w:r>
            <w:r w:rsidR="000A02AF" w:rsidRPr="00E862DB">
              <w:rPr>
                <w:b/>
                <w:sz w:val="28"/>
                <w:szCs w:val="28"/>
                <w:lang w:val="bg-BG"/>
              </w:rPr>
              <w:t xml:space="preserve"> </w:t>
            </w:r>
            <w:r w:rsidR="003B597F" w:rsidRPr="00E862DB">
              <w:rPr>
                <w:b/>
                <w:sz w:val="28"/>
                <w:szCs w:val="28"/>
                <w:lang w:val="bg-BG"/>
              </w:rPr>
              <w:t>„Рециклирай с кауза“</w:t>
            </w:r>
          </w:p>
          <w:p w14:paraId="06244A9D" w14:textId="4CD5A8D8" w:rsidR="00E862DB" w:rsidRPr="00E862DB" w:rsidRDefault="00E862DB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C70B8C" w:rsidRPr="008C7009" w14:paraId="23A26BC3" w14:textId="77777777" w:rsidTr="1C026A3B">
        <w:tc>
          <w:tcPr>
            <w:tcW w:w="8642" w:type="dxa"/>
          </w:tcPr>
          <w:p w14:paraId="1FF0CBEF" w14:textId="03D759CE" w:rsidR="000F6A29" w:rsidRDefault="00C70B8C" w:rsidP="00394DDD">
            <w:pPr>
              <w:rPr>
                <w:lang w:val="bg-BG"/>
              </w:rPr>
            </w:pPr>
            <w:r w:rsidRPr="000F6A29">
              <w:rPr>
                <w:b/>
                <w:lang w:val="bg-BG"/>
              </w:rPr>
              <w:t>Оперативен мени</w:t>
            </w:r>
            <w:r w:rsidR="00EF6602" w:rsidRPr="000F6A29">
              <w:rPr>
                <w:b/>
                <w:lang w:val="bg-BG"/>
              </w:rPr>
              <w:t>д</w:t>
            </w:r>
            <w:r w:rsidRPr="000F6A29">
              <w:rPr>
                <w:b/>
                <w:lang w:val="bg-BG"/>
              </w:rPr>
              <w:t>жър</w:t>
            </w:r>
            <w:r>
              <w:rPr>
                <w:lang w:val="bg-BG"/>
              </w:rPr>
              <w:t>:</w:t>
            </w:r>
            <w:r w:rsidR="000F6A29">
              <w:rPr>
                <w:lang w:val="bg-BG"/>
              </w:rPr>
              <w:t xml:space="preserve"> </w:t>
            </w:r>
            <w:r w:rsidR="000F6A29" w:rsidRPr="000F6A29">
              <w:rPr>
                <w:lang w:val="bg-BG"/>
              </w:rPr>
              <w:t>отговаря за правилното следване на целите и работа</w:t>
            </w:r>
            <w:r w:rsidR="00C073DB">
              <w:rPr>
                <w:lang w:val="bg-BG"/>
              </w:rPr>
              <w:t>та</w:t>
            </w:r>
            <w:r w:rsidR="000F6A29" w:rsidRPr="000F6A29">
              <w:rPr>
                <w:lang w:val="bg-BG"/>
              </w:rPr>
              <w:t xml:space="preserve"> по плана на проекта.</w:t>
            </w:r>
          </w:p>
          <w:p w14:paraId="0FCF4362" w14:textId="250E6380" w:rsidR="000F6A29" w:rsidRPr="000F6A29" w:rsidRDefault="000F6A29" w:rsidP="000F6A29">
            <w:pPr>
              <w:rPr>
                <w:lang w:val="bg-BG"/>
              </w:rPr>
            </w:pPr>
            <w:r>
              <w:rPr>
                <w:lang w:val="bg-BG"/>
              </w:rPr>
              <w:t>Юлия-</w:t>
            </w:r>
            <w:proofErr w:type="spellStart"/>
            <w:r>
              <w:rPr>
                <w:lang w:val="bg-BG"/>
              </w:rPr>
              <w:t>Чезара</w:t>
            </w:r>
            <w:proofErr w:type="spellEnd"/>
            <w:r>
              <w:rPr>
                <w:lang w:val="bg-BG"/>
              </w:rPr>
              <w:t xml:space="preserve"> Стайкова, 7. клас</w:t>
            </w:r>
          </w:p>
          <w:p w14:paraId="73C5E7A0" w14:textId="6784EAEE" w:rsidR="000F6A29" w:rsidRPr="000F6A29" w:rsidRDefault="000F6A29" w:rsidP="000F6A29">
            <w:pPr>
              <w:rPr>
                <w:lang w:val="bg-BG"/>
              </w:rPr>
            </w:pPr>
            <w:r>
              <w:rPr>
                <w:lang w:val="bg-BG"/>
              </w:rPr>
              <w:t>е-мейл</w:t>
            </w:r>
            <w:r w:rsidRPr="000F6A29">
              <w:rPr>
                <w:lang w:val="bg-BG"/>
              </w:rPr>
              <w:t xml:space="preserve">: </w:t>
            </w:r>
            <w:hyperlink r:id="rId9" w:history="1">
              <w:r w:rsidRPr="00FF6C57">
                <w:rPr>
                  <w:rStyle w:val="a3"/>
                  <w:lang w:val="bg-BG"/>
                </w:rPr>
                <w:t>yu_staykova_23a@ouagk.com</w:t>
              </w:r>
            </w:hyperlink>
            <w:r>
              <w:rPr>
                <w:lang w:val="bg-BG"/>
              </w:rPr>
              <w:t xml:space="preserve"> </w:t>
            </w:r>
            <w:r w:rsidRPr="000F6A29">
              <w:rPr>
                <w:lang w:val="bg-BG"/>
              </w:rPr>
              <w:t xml:space="preserve"> </w:t>
            </w:r>
          </w:p>
          <w:p w14:paraId="08A943A2" w14:textId="7E6A9FB5" w:rsidR="000F6A29" w:rsidRDefault="00E862DB" w:rsidP="000F6A29">
            <w:pPr>
              <w:rPr>
                <w:lang w:val="bg-BG"/>
              </w:rPr>
            </w:pPr>
            <w:r>
              <w:rPr>
                <w:lang w:val="bg-BG"/>
              </w:rPr>
              <w:t>телефон: 087704</w:t>
            </w:r>
            <w:r w:rsidR="000F6A29" w:rsidRPr="000F6A29">
              <w:rPr>
                <w:lang w:val="bg-BG"/>
              </w:rPr>
              <w:t>2828</w:t>
            </w:r>
          </w:p>
          <w:p w14:paraId="07898B49" w14:textId="6E3D096E" w:rsidR="000F6A29" w:rsidRDefault="000F6A29" w:rsidP="00044189">
            <w:pPr>
              <w:rPr>
                <w:lang w:val="bg-BG"/>
              </w:rPr>
            </w:pPr>
            <w:r w:rsidRPr="000F6A29">
              <w:rPr>
                <w:b/>
                <w:lang w:val="bg-BG"/>
              </w:rPr>
              <w:t>Мениджър комуникации</w:t>
            </w:r>
            <w:r>
              <w:rPr>
                <w:lang w:val="bg-BG"/>
              </w:rPr>
              <w:t xml:space="preserve">: </w:t>
            </w:r>
            <w:r w:rsidRPr="000F6A29">
              <w:rPr>
                <w:lang w:val="bg-BG"/>
              </w:rPr>
              <w:t xml:space="preserve"> отговаря</w:t>
            </w:r>
            <w:r>
              <w:rPr>
                <w:lang w:val="bg-BG"/>
              </w:rPr>
              <w:t xml:space="preserve"> за комуникация на каузата</w:t>
            </w:r>
            <w:r w:rsidRPr="000F6A29">
              <w:rPr>
                <w:lang w:val="bg-BG"/>
              </w:rPr>
              <w:t xml:space="preserve"> в пу</w:t>
            </w:r>
            <w:r>
              <w:rPr>
                <w:lang w:val="bg-BG"/>
              </w:rPr>
              <w:t>бличното пространство,</w:t>
            </w:r>
            <w:r w:rsidRPr="000F6A29">
              <w:rPr>
                <w:lang w:val="bg-BG"/>
              </w:rPr>
              <w:t xml:space="preserve"> осъществява </w:t>
            </w:r>
            <w:r>
              <w:rPr>
                <w:lang w:val="bg-BG"/>
              </w:rPr>
              <w:t xml:space="preserve">връзка между членовете на екипа, </w:t>
            </w:r>
            <w:r w:rsidRPr="000F6A29">
              <w:rPr>
                <w:lang w:val="bg-BG"/>
              </w:rPr>
              <w:t xml:space="preserve"> изпраща информация за публикации към фондация Благотворител.</w:t>
            </w:r>
          </w:p>
          <w:p w14:paraId="40E95FA3" w14:textId="51283540" w:rsidR="00044189" w:rsidRPr="00044189" w:rsidRDefault="00044189" w:rsidP="00044189">
            <w:pPr>
              <w:rPr>
                <w:lang w:val="bg-BG"/>
              </w:rPr>
            </w:pPr>
            <w:r>
              <w:rPr>
                <w:lang w:val="bg-BG"/>
              </w:rPr>
              <w:t>Сияна Костадинова</w:t>
            </w:r>
            <w:r w:rsidR="000F6A29">
              <w:rPr>
                <w:lang w:val="bg-BG"/>
              </w:rPr>
              <w:t>, 7. клас</w:t>
            </w:r>
          </w:p>
          <w:p w14:paraId="348E46EB" w14:textId="5A66FAAA" w:rsidR="00044189" w:rsidRPr="00044189" w:rsidRDefault="00044189" w:rsidP="00044189">
            <w:pPr>
              <w:rPr>
                <w:lang w:val="bg-BG"/>
              </w:rPr>
            </w:pPr>
            <w:r w:rsidRPr="6064DC2C">
              <w:rPr>
                <w:lang w:val="bg-BG"/>
              </w:rPr>
              <w:t xml:space="preserve">телефон: </w:t>
            </w:r>
            <w:r w:rsidRPr="00DB5806">
              <w:rPr>
                <w:lang w:val="bg-BG"/>
              </w:rPr>
              <w:t>089</w:t>
            </w:r>
            <w:r w:rsidR="262973A3" w:rsidRPr="00DB5806">
              <w:rPr>
                <w:lang w:val="bg-BG"/>
              </w:rPr>
              <w:t>4738870</w:t>
            </w:r>
            <w:r w:rsidRPr="00DB5806">
              <w:rPr>
                <w:lang w:val="bg-BG"/>
              </w:rPr>
              <w:t xml:space="preserve">; </w:t>
            </w:r>
          </w:p>
          <w:p w14:paraId="24B31DF1" w14:textId="77777777" w:rsidR="00DB5806" w:rsidRDefault="00044189" w:rsidP="00044189">
            <w:pPr>
              <w:rPr>
                <w:color w:val="FF0000"/>
                <w:lang w:val="bg-BG"/>
              </w:rPr>
            </w:pPr>
            <w:r w:rsidRPr="00DB5806">
              <w:rPr>
                <w:lang w:val="bg-BG"/>
              </w:rPr>
              <w:t>е-мейл:</w:t>
            </w:r>
            <w:r w:rsidR="307063C2" w:rsidRPr="00DB5806">
              <w:rPr>
                <w:lang w:val="bg-BG"/>
              </w:rPr>
              <w:t xml:space="preserve"> </w:t>
            </w:r>
            <w:hyperlink r:id="rId10" w:history="1">
              <w:r w:rsidR="00DB5806" w:rsidRPr="00FF6C57">
                <w:rPr>
                  <w:rStyle w:val="a3"/>
                  <w:lang w:val="bg-BG"/>
                </w:rPr>
                <w:t>s_kostadinova_23a@ouagk.com</w:t>
              </w:r>
            </w:hyperlink>
          </w:p>
          <w:p w14:paraId="30BB21B9" w14:textId="36DD3DFC" w:rsidR="000F6A29" w:rsidRPr="000F6A29" w:rsidRDefault="000F6A29" w:rsidP="000F6A29">
            <w:pPr>
              <w:rPr>
                <w:lang w:val="bg-BG"/>
              </w:rPr>
            </w:pPr>
            <w:r w:rsidRPr="000F6A29">
              <w:rPr>
                <w:lang w:val="bg-BG"/>
              </w:rPr>
              <w:t xml:space="preserve">Помощници: Десислава Спасова и Юлия Стойкова 7. клас, отговарят за  подготовка на постовете във </w:t>
            </w:r>
            <w:proofErr w:type="spellStart"/>
            <w:r w:rsidRPr="000F6A29">
              <w:rPr>
                <w:lang w:val="bg-BG"/>
              </w:rPr>
              <w:t>фейсбук</w:t>
            </w:r>
            <w:proofErr w:type="spellEnd"/>
            <w:r w:rsidRPr="000F6A29">
              <w:rPr>
                <w:lang w:val="bg-BG"/>
              </w:rPr>
              <w:t xml:space="preserve"> и </w:t>
            </w:r>
            <w:proofErr w:type="spellStart"/>
            <w:r w:rsidRPr="000F6A29">
              <w:rPr>
                <w:lang w:val="bg-BG"/>
              </w:rPr>
              <w:t>инстаграм</w:t>
            </w:r>
            <w:proofErr w:type="spellEnd"/>
            <w:r w:rsidR="00E862DB">
              <w:rPr>
                <w:lang w:val="bg-BG"/>
              </w:rPr>
              <w:t>, поддръжка на сайта на проекта</w:t>
            </w:r>
            <w:r w:rsidR="00C073DB">
              <w:rPr>
                <w:lang w:val="bg-BG"/>
              </w:rPr>
              <w:t>.</w:t>
            </w:r>
          </w:p>
          <w:p w14:paraId="3B46B8D7" w14:textId="1B49AAD8" w:rsidR="000F6A29" w:rsidRPr="000F6A29" w:rsidRDefault="000F6A29" w:rsidP="000F6A29">
            <w:pPr>
              <w:rPr>
                <w:b/>
                <w:lang w:val="bg-BG"/>
              </w:rPr>
            </w:pPr>
            <w:r w:rsidRPr="000F6A29">
              <w:rPr>
                <w:b/>
                <w:lang w:val="bg-BG"/>
              </w:rPr>
              <w:t>Финансов мениджър:</w:t>
            </w:r>
            <w:r>
              <w:rPr>
                <w:b/>
                <w:lang w:val="bg-BG"/>
              </w:rPr>
              <w:t xml:space="preserve"> </w:t>
            </w:r>
            <w:r w:rsidRPr="000F6A29">
              <w:rPr>
                <w:lang w:val="bg-BG"/>
              </w:rPr>
              <w:t>отговаря за изготвяне на бюджета</w:t>
            </w:r>
          </w:p>
          <w:p w14:paraId="7BDC12C0" w14:textId="5B8BC0E0" w:rsidR="000F6A29" w:rsidRDefault="000F6A29" w:rsidP="000F6A29">
            <w:pPr>
              <w:rPr>
                <w:lang w:val="bg-BG"/>
              </w:rPr>
            </w:pPr>
            <w:r>
              <w:rPr>
                <w:lang w:val="bg-BG"/>
              </w:rPr>
              <w:t xml:space="preserve">Диляна Видева, 6. </w:t>
            </w:r>
            <w:r w:rsidR="00E862DB">
              <w:rPr>
                <w:lang w:val="bg-BG"/>
              </w:rPr>
              <w:t>к</w:t>
            </w:r>
            <w:r>
              <w:rPr>
                <w:lang w:val="bg-BG"/>
              </w:rPr>
              <w:t>лас</w:t>
            </w:r>
          </w:p>
          <w:p w14:paraId="63FCC639" w14:textId="344CF69E" w:rsidR="00E862DB" w:rsidRDefault="00E862DB" w:rsidP="000F6A29">
            <w:pPr>
              <w:rPr>
                <w:color w:val="FF0000"/>
                <w:lang w:val="bg-BG"/>
              </w:rPr>
            </w:pPr>
            <w:r w:rsidRPr="00DB5806">
              <w:rPr>
                <w:lang w:val="bg-BG"/>
              </w:rPr>
              <w:t>е-мейл</w:t>
            </w:r>
            <w:r>
              <w:rPr>
                <w:color w:val="FF0000"/>
                <w:lang w:val="bg-BG"/>
              </w:rPr>
              <w:t xml:space="preserve">: </w:t>
            </w:r>
            <w:hyperlink r:id="rId11" w:history="1">
              <w:r w:rsidRPr="00FF6C57">
                <w:rPr>
                  <w:rStyle w:val="a3"/>
                  <w:lang w:val="bg-BG"/>
                </w:rPr>
                <w:t>d_videva_23c@ouagk.com</w:t>
              </w:r>
            </w:hyperlink>
            <w:r>
              <w:rPr>
                <w:color w:val="FF0000"/>
                <w:lang w:val="bg-BG"/>
              </w:rPr>
              <w:t xml:space="preserve"> </w:t>
            </w:r>
            <w:r w:rsidR="000F6A29" w:rsidRPr="000F6A29">
              <w:rPr>
                <w:color w:val="FF0000"/>
                <w:lang w:val="bg-BG"/>
              </w:rPr>
              <w:t xml:space="preserve">  </w:t>
            </w:r>
          </w:p>
          <w:p w14:paraId="32F26DEE" w14:textId="77777777" w:rsidR="000F6A29" w:rsidRDefault="000F6A29" w:rsidP="000F6A29">
            <w:pPr>
              <w:rPr>
                <w:lang w:val="bg-BG"/>
              </w:rPr>
            </w:pPr>
            <w:r w:rsidRPr="00E862DB">
              <w:rPr>
                <w:lang w:val="bg-BG"/>
              </w:rPr>
              <w:t>телефон: 0898699949</w:t>
            </w:r>
          </w:p>
          <w:p w14:paraId="7214DD2F" w14:textId="1C148657" w:rsidR="00E862DB" w:rsidRPr="00DB5806" w:rsidRDefault="00E862DB" w:rsidP="000F6A29">
            <w:pPr>
              <w:rPr>
                <w:color w:val="FF0000"/>
                <w:lang w:val="bg-BG"/>
              </w:rPr>
            </w:pPr>
            <w:r>
              <w:rPr>
                <w:lang w:val="bg-BG"/>
              </w:rPr>
              <w:t>Учениците от 5. клас изработват рециклираната хартия.</w:t>
            </w:r>
          </w:p>
        </w:tc>
      </w:tr>
      <w:tr w:rsidR="009670EB" w:rsidRPr="008C7009" w14:paraId="11AACBAA" w14:textId="77777777" w:rsidTr="1C026A3B">
        <w:tc>
          <w:tcPr>
            <w:tcW w:w="8642" w:type="dxa"/>
          </w:tcPr>
          <w:p w14:paraId="2FB01203" w14:textId="77777777" w:rsidR="009670EB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Измерими крайни цели на проекта:</w:t>
            </w:r>
          </w:p>
          <w:p w14:paraId="4CC02A83" w14:textId="77777777" w:rsidR="000F2362" w:rsidRPr="000F2362" w:rsidRDefault="008B030B" w:rsidP="000F2362">
            <w:pPr>
              <w:rPr>
                <w:lang w:val="bg-BG"/>
              </w:rPr>
            </w:pPr>
            <w:r>
              <w:rPr>
                <w:lang w:val="bg-BG"/>
              </w:rPr>
              <w:t>1. Д</w:t>
            </w:r>
            <w:r w:rsidRPr="008B030B">
              <w:rPr>
                <w:lang w:val="bg-BG"/>
              </w:rPr>
              <w:t>а сме училище, в което хартията се събира разделно и после цялото количество се рециклира</w:t>
            </w:r>
            <w:r w:rsidR="000F2362" w:rsidRPr="000F2362">
              <w:rPr>
                <w:lang w:val="bg-BG"/>
              </w:rPr>
              <w:t>;</w:t>
            </w:r>
          </w:p>
          <w:p w14:paraId="616C8A2A" w14:textId="77777777" w:rsidR="000F2362" w:rsidRDefault="008B030B" w:rsidP="000F2362">
            <w:pPr>
              <w:rPr>
                <w:lang w:val="bg-BG"/>
              </w:rPr>
            </w:pPr>
            <w:r>
              <w:rPr>
                <w:lang w:val="bg-BG"/>
              </w:rPr>
              <w:t xml:space="preserve">2. Да </w:t>
            </w:r>
            <w:r w:rsidR="00044189">
              <w:rPr>
                <w:lang w:val="bg-BG"/>
              </w:rPr>
              <w:t>сме изработили</w:t>
            </w:r>
            <w:r>
              <w:rPr>
                <w:lang w:val="bg-BG"/>
              </w:rPr>
              <w:t xml:space="preserve"> сувенири от рециклираната от нас хартия</w:t>
            </w:r>
            <w:r w:rsidR="000F2362" w:rsidRPr="000F2362">
              <w:rPr>
                <w:lang w:val="bg-BG"/>
              </w:rPr>
              <w:t>;</w:t>
            </w:r>
          </w:p>
          <w:p w14:paraId="2469B456" w14:textId="77777777" w:rsidR="00F33C2C" w:rsidRDefault="00F33C2C" w:rsidP="000F2362">
            <w:pPr>
              <w:rPr>
                <w:lang w:val="bg-BG"/>
              </w:rPr>
            </w:pPr>
            <w:r>
              <w:rPr>
                <w:lang w:val="bg-BG"/>
              </w:rPr>
              <w:t>3. С</w:t>
            </w:r>
            <w:r w:rsidR="008B030B" w:rsidRPr="008B030B">
              <w:rPr>
                <w:lang w:val="bg-BG"/>
              </w:rPr>
              <w:t>ъс събраните средства от продажбата на ръчно изработените сувенири от рециклирана хартия да закупим нови книги към Народно читалище "Асен Златаров 1940", град Бургас.</w:t>
            </w:r>
            <w:r>
              <w:rPr>
                <w:lang w:val="bg-BG"/>
              </w:rPr>
              <w:t xml:space="preserve"> </w:t>
            </w:r>
          </w:p>
          <w:p w14:paraId="09543904" w14:textId="77777777" w:rsidR="000F2362" w:rsidRPr="000F2362" w:rsidRDefault="00F33C2C" w:rsidP="000F2362">
            <w:pPr>
              <w:rPr>
                <w:lang w:val="bg-BG"/>
              </w:rPr>
            </w:pPr>
            <w:r>
              <w:rPr>
                <w:lang w:val="bg-BG"/>
              </w:rPr>
              <w:t xml:space="preserve">4. </w:t>
            </w:r>
            <w:r w:rsidR="000F2362" w:rsidRPr="000F2362">
              <w:rPr>
                <w:lang w:val="bg-BG"/>
              </w:rPr>
              <w:t xml:space="preserve">Да подготвим </w:t>
            </w:r>
            <w:r w:rsidR="0087251D">
              <w:rPr>
                <w:lang w:val="bg-BG"/>
              </w:rPr>
              <w:t xml:space="preserve">видеа, тематични екологични игри, работилници, </w:t>
            </w:r>
            <w:r w:rsidR="0087251D" w:rsidRPr="0087251D">
              <w:rPr>
                <w:lang w:val="bg-BG"/>
              </w:rPr>
              <w:t xml:space="preserve">за да предадем нашите знания и опит, </w:t>
            </w:r>
            <w:r w:rsidR="0087251D">
              <w:rPr>
                <w:lang w:val="bg-BG"/>
              </w:rPr>
              <w:t xml:space="preserve">на останалите ученици в училище и </w:t>
            </w:r>
            <w:r w:rsidR="0087251D" w:rsidRPr="0087251D">
              <w:rPr>
                <w:lang w:val="bg-BG"/>
              </w:rPr>
              <w:t>да ги вдъхновим и те да бъдат екологично отговорни в ежедневните си действия, да припознаят нашата мисия като тяхна, да поема</w:t>
            </w:r>
            <w:r w:rsidR="0087251D">
              <w:rPr>
                <w:lang w:val="bg-BG"/>
              </w:rPr>
              <w:t>т и продължат нашата инициатива;</w:t>
            </w:r>
          </w:p>
          <w:p w14:paraId="3A066E72" w14:textId="77777777" w:rsidR="000F2362" w:rsidRPr="000F2362" w:rsidRDefault="00F33C2C" w:rsidP="000F2362">
            <w:pPr>
              <w:rPr>
                <w:lang w:val="bg-BG"/>
              </w:rPr>
            </w:pPr>
            <w:r>
              <w:rPr>
                <w:lang w:val="bg-BG"/>
              </w:rPr>
              <w:t xml:space="preserve">5. </w:t>
            </w:r>
            <w:r w:rsidR="000F2362" w:rsidRPr="000F2362">
              <w:rPr>
                <w:lang w:val="bg-BG"/>
              </w:rPr>
              <w:t xml:space="preserve">Да осигурим място за провеждане на благотворителните базари; </w:t>
            </w:r>
          </w:p>
          <w:p w14:paraId="3A3A8F8D" w14:textId="77777777" w:rsidR="000F2362" w:rsidRPr="000F2362" w:rsidRDefault="00F33C2C" w:rsidP="000F2362">
            <w:pPr>
              <w:rPr>
                <w:lang w:val="bg-BG"/>
              </w:rPr>
            </w:pPr>
            <w:r>
              <w:rPr>
                <w:lang w:val="bg-BG"/>
              </w:rPr>
              <w:t xml:space="preserve">6. </w:t>
            </w:r>
            <w:r w:rsidR="008B030B">
              <w:rPr>
                <w:lang w:val="bg-BG"/>
              </w:rPr>
              <w:t>Да осигурим финансиране;</w:t>
            </w:r>
          </w:p>
          <w:p w14:paraId="710341B4" w14:textId="77777777" w:rsidR="000F2362" w:rsidRPr="000F2362" w:rsidRDefault="00F33C2C" w:rsidP="000F2362">
            <w:pPr>
              <w:rPr>
                <w:lang w:val="bg-BG"/>
              </w:rPr>
            </w:pPr>
            <w:r>
              <w:rPr>
                <w:lang w:val="bg-BG"/>
              </w:rPr>
              <w:t xml:space="preserve">8. </w:t>
            </w:r>
            <w:r w:rsidR="000F2362" w:rsidRPr="000F2362">
              <w:rPr>
                <w:lang w:val="bg-BG"/>
              </w:rPr>
              <w:t>Да осигурим материали за изработване на сувенирите;</w:t>
            </w:r>
          </w:p>
          <w:p w14:paraId="6551F628" w14:textId="77777777" w:rsidR="000F2362" w:rsidRPr="000F2362" w:rsidRDefault="00F33C2C" w:rsidP="000F2362">
            <w:pPr>
              <w:rPr>
                <w:lang w:val="bg-BG"/>
              </w:rPr>
            </w:pPr>
            <w:r>
              <w:rPr>
                <w:lang w:val="bg-BG"/>
              </w:rPr>
              <w:t xml:space="preserve">9. </w:t>
            </w:r>
            <w:r w:rsidR="000F2362" w:rsidRPr="000F2362">
              <w:rPr>
                <w:lang w:val="bg-BG"/>
              </w:rPr>
              <w:t>Да документираме всички дейности в снимки и видео;</w:t>
            </w:r>
          </w:p>
          <w:p w14:paraId="4868FBB4" w14:textId="77777777" w:rsidR="009670EB" w:rsidRPr="008C7009" w:rsidRDefault="00F33C2C" w:rsidP="00F33C2C">
            <w:pPr>
              <w:rPr>
                <w:lang w:val="bg-BG"/>
              </w:rPr>
            </w:pPr>
            <w:r>
              <w:rPr>
                <w:lang w:val="bg-BG"/>
              </w:rPr>
              <w:t xml:space="preserve">10. </w:t>
            </w:r>
            <w:r w:rsidR="000F2362" w:rsidRPr="000F2362">
              <w:rPr>
                <w:lang w:val="bg-BG"/>
              </w:rPr>
              <w:t>Да популяризираме каузата.</w:t>
            </w:r>
          </w:p>
        </w:tc>
      </w:tr>
      <w:tr w:rsidR="009670EB" w:rsidRPr="008C7009" w14:paraId="573C1C38" w14:textId="77777777" w:rsidTr="1C026A3B">
        <w:tc>
          <w:tcPr>
            <w:tcW w:w="8642" w:type="dxa"/>
          </w:tcPr>
          <w:p w14:paraId="3C8BCF90" w14:textId="574940A8" w:rsidR="009670EB" w:rsidRPr="008C7009" w:rsidRDefault="009670EB">
            <w:pPr>
              <w:rPr>
                <w:lang w:val="bg-BG"/>
              </w:rPr>
            </w:pPr>
            <w:r w:rsidRPr="6064DC2C">
              <w:rPr>
                <w:lang w:val="bg-BG"/>
              </w:rPr>
              <w:t>Срок за приключване на проекта:</w:t>
            </w:r>
            <w:r w:rsidR="0076524C" w:rsidRPr="6064DC2C">
              <w:rPr>
                <w:lang w:val="bg-BG"/>
              </w:rPr>
              <w:t xml:space="preserve"> </w:t>
            </w:r>
            <w:r w:rsidR="008B030B" w:rsidRPr="6064DC2C">
              <w:rPr>
                <w:lang w:val="bg-BG"/>
              </w:rPr>
              <w:t>месец май. Планираме проект</w:t>
            </w:r>
            <w:r w:rsidR="0F077AE7" w:rsidRPr="6064DC2C">
              <w:rPr>
                <w:lang w:val="bg-BG"/>
              </w:rPr>
              <w:t>ът</w:t>
            </w:r>
            <w:r w:rsidR="008B030B" w:rsidRPr="6064DC2C">
              <w:rPr>
                <w:lang w:val="bg-BG"/>
              </w:rPr>
              <w:t xml:space="preserve"> да продължи да се реализира </w:t>
            </w:r>
            <w:r w:rsidR="0087251D" w:rsidRPr="6064DC2C">
              <w:rPr>
                <w:lang w:val="bg-BG"/>
              </w:rPr>
              <w:t xml:space="preserve">и след този срок. </w:t>
            </w:r>
          </w:p>
        </w:tc>
      </w:tr>
    </w:tbl>
    <w:p w14:paraId="672A6659" w14:textId="77777777" w:rsidR="00216208" w:rsidRDefault="00216208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9C784B" w:rsidRPr="0076524C" w14:paraId="7904840B" w14:textId="77777777" w:rsidTr="0042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9B71069" w14:textId="77777777" w:rsidR="009C784B" w:rsidRPr="0076524C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lastRenderedPageBreak/>
              <w:t xml:space="preserve">Междинна цел </w:t>
            </w:r>
            <w:r>
              <w:rPr>
                <w:b w:val="0"/>
                <w:lang w:val="bg-BG"/>
              </w:rPr>
              <w:t>1</w:t>
            </w:r>
            <w:r w:rsidRPr="0076524C">
              <w:rPr>
                <w:b w:val="0"/>
                <w:lang w:val="bg-BG"/>
              </w:rPr>
              <w:t>:</w:t>
            </w:r>
            <w:r>
              <w:rPr>
                <w:b w:val="0"/>
                <w:lang w:val="bg-BG"/>
              </w:rPr>
              <w:t xml:space="preserve"> Избор на подходяща кауза</w:t>
            </w:r>
          </w:p>
        </w:tc>
      </w:tr>
      <w:tr w:rsidR="009C784B" w:rsidRPr="0076524C" w14:paraId="61246B15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9E39AB4" w14:textId="36D761E1" w:rsidR="009C784B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E862DB">
              <w:rPr>
                <w:b w:val="0"/>
                <w:lang w:val="bg-BG"/>
              </w:rPr>
              <w:t xml:space="preserve">от декември 2022 г. преди стартиране на проекта      </w:t>
            </w:r>
            <w:r w:rsidR="00607CDD">
              <w:rPr>
                <w:b w:val="0"/>
                <w:lang w:val="bg-BG"/>
              </w:rPr>
              <w:t xml:space="preserve">        </w:t>
            </w:r>
            <w:r w:rsidR="00E862DB">
              <w:rPr>
                <w:b w:val="0"/>
                <w:lang w:val="bg-BG"/>
              </w:rPr>
              <w:t>ЦЕЛТА ВЕЧЕ Е ИЗПЪЛНЕНА</w:t>
            </w:r>
          </w:p>
          <w:p w14:paraId="181F1264" w14:textId="31432E6C" w:rsidR="00E862DB" w:rsidRPr="0076524C" w:rsidRDefault="00E862DB" w:rsidP="0042634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           до месец май</w:t>
            </w:r>
          </w:p>
        </w:tc>
      </w:tr>
      <w:tr w:rsidR="009C784B" w:rsidRPr="0076524C" w14:paraId="6A07E7DD" w14:textId="77777777" w:rsidTr="0042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281294A6" w14:textId="77777777" w:rsidR="009C784B" w:rsidRPr="0076524C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1958A2D9" w14:textId="77777777" w:rsidR="009C784B" w:rsidRPr="00C10539" w:rsidRDefault="009C784B" w:rsidP="0042634D">
            <w:pPr>
              <w:rPr>
                <w:b w:val="0"/>
                <w:lang w:val="bg-BG"/>
              </w:rPr>
            </w:pPr>
            <w:r w:rsidRPr="00C10539">
              <w:rPr>
                <w:b w:val="0"/>
                <w:lang w:val="bg-BG"/>
              </w:rPr>
              <w:t>1.Запознанство на персонала на читалището с нашия проект и желанието ни да помогнем.</w:t>
            </w:r>
          </w:p>
          <w:p w14:paraId="5F55DCAC" w14:textId="77777777" w:rsidR="009C784B" w:rsidRPr="00C10539" w:rsidRDefault="009C784B" w:rsidP="0042634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2. </w:t>
            </w:r>
            <w:r w:rsidRPr="00C10539">
              <w:rPr>
                <w:b w:val="0"/>
                <w:lang w:val="bg-BG"/>
              </w:rPr>
              <w:t>Срещи, на които се обсъжда какви книги се търсят най-много.</w:t>
            </w:r>
          </w:p>
          <w:p w14:paraId="0D95A96B" w14:textId="77777777" w:rsidR="009C784B" w:rsidRPr="0076524C" w:rsidRDefault="009C784B" w:rsidP="0042634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3. </w:t>
            </w:r>
            <w:r w:rsidRPr="00C10539">
              <w:rPr>
                <w:b w:val="0"/>
                <w:lang w:val="bg-BG"/>
              </w:rPr>
              <w:t>Периодични посещения на читалището, за да се покаже развитието на проекта.</w:t>
            </w:r>
          </w:p>
        </w:tc>
      </w:tr>
      <w:tr w:rsidR="009C784B" w:rsidRPr="0076524C" w14:paraId="38ACA2FD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02EB31" w14:textId="77777777" w:rsidR="009C784B" w:rsidRPr="0076524C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0A37501D" w14:textId="057B167E" w:rsidR="009C784B" w:rsidRPr="0076524C" w:rsidRDefault="009C784B" w:rsidP="00E862DB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E862DB">
              <w:rPr>
                <w:b w:val="0"/>
                <w:lang w:val="bg-BG"/>
              </w:rPr>
              <w:t xml:space="preserve"> Предварителна уговорка за осъществяване на срещите.</w:t>
            </w:r>
          </w:p>
        </w:tc>
      </w:tr>
    </w:tbl>
    <w:p w14:paraId="02EB378F" w14:textId="2559BE69" w:rsidR="009C784B" w:rsidRDefault="009C784B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B0054E" w:rsidRPr="0076524C" w14:paraId="76CCBC12" w14:textId="77777777" w:rsidTr="6064DC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D8F4A43" w14:textId="7392E8B0" w:rsidR="00B0054E" w:rsidRPr="0076524C" w:rsidRDefault="00607CDD" w:rsidP="002748E0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Междинна цел 2</w:t>
            </w:r>
            <w:r w:rsidR="00B0054E" w:rsidRPr="0076524C">
              <w:rPr>
                <w:b w:val="0"/>
                <w:lang w:val="bg-BG"/>
              </w:rPr>
              <w:t>:</w:t>
            </w:r>
            <w:r w:rsidR="0087251D">
              <w:rPr>
                <w:b w:val="0"/>
                <w:lang w:val="bg-BG"/>
              </w:rPr>
              <w:t xml:space="preserve"> Финансиране на проекта</w:t>
            </w:r>
          </w:p>
        </w:tc>
      </w:tr>
      <w:tr w:rsidR="00B0054E" w:rsidRPr="0076524C" w14:paraId="098E66AA" w14:textId="77777777" w:rsidTr="6064D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45FBBC" w14:textId="51660711" w:rsidR="00B0054E" w:rsidRPr="00C10539" w:rsidRDefault="00B0054E" w:rsidP="002748E0">
            <w:pPr>
              <w:rPr>
                <w:b w:val="0"/>
                <w:color w:val="FF0000"/>
                <w:lang w:val="bg-BG"/>
              </w:rPr>
            </w:pPr>
            <w:r w:rsidRPr="00607CDD">
              <w:rPr>
                <w:b w:val="0"/>
                <w:lang w:val="bg-BG"/>
              </w:rPr>
              <w:t>Срок:</w:t>
            </w:r>
            <w:r w:rsidR="0076524C" w:rsidRPr="00607CDD">
              <w:rPr>
                <w:b w:val="0"/>
                <w:lang w:val="bg-BG"/>
              </w:rPr>
              <w:t xml:space="preserve"> </w:t>
            </w:r>
            <w:r w:rsidR="00607CDD">
              <w:rPr>
                <w:b w:val="0"/>
                <w:bCs w:val="0"/>
                <w:lang w:val="bg-BG"/>
              </w:rPr>
              <w:t>20.02.2023</w:t>
            </w:r>
            <w:r w:rsidR="00C10539" w:rsidRPr="00607CDD">
              <w:rPr>
                <w:b w:val="0"/>
                <w:bCs w:val="0"/>
                <w:lang w:val="bg-BG"/>
              </w:rPr>
              <w:t xml:space="preserve"> година</w:t>
            </w:r>
          </w:p>
        </w:tc>
      </w:tr>
      <w:tr w:rsidR="00B0054E" w:rsidRPr="0076524C" w14:paraId="2A8BC7EC" w14:textId="77777777" w:rsidTr="6064DC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17C0BF65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35DCA0E4" w14:textId="77777777" w:rsidR="0087251D" w:rsidRPr="0087251D" w:rsidRDefault="00B0054E" w:rsidP="0087251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87251D">
              <w:t xml:space="preserve"> </w:t>
            </w:r>
            <w:r w:rsidR="0087251D" w:rsidRPr="0087251D">
              <w:rPr>
                <w:b w:val="0"/>
                <w:lang w:val="bg-BG"/>
              </w:rPr>
              <w:t xml:space="preserve">Да не получим пълно финансиране от конкурса „Млад благотворител“ в размер  </w:t>
            </w:r>
            <w:r w:rsidR="0087251D" w:rsidRPr="00607CDD">
              <w:rPr>
                <w:b w:val="0"/>
                <w:lang w:val="bg-BG"/>
              </w:rPr>
              <w:t xml:space="preserve">1 500 </w:t>
            </w:r>
            <w:r w:rsidR="0087251D" w:rsidRPr="0087251D">
              <w:rPr>
                <w:b w:val="0"/>
                <w:lang w:val="bg-BG"/>
              </w:rPr>
              <w:t>лв., които сме заложили за изпълнение на проекта.</w:t>
            </w:r>
          </w:p>
          <w:p w14:paraId="23FC9EC0" w14:textId="77777777" w:rsidR="00B0054E" w:rsidRPr="0076524C" w:rsidRDefault="0087251D" w:rsidP="0087251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2. </w:t>
            </w:r>
            <w:r w:rsidRPr="0087251D">
              <w:rPr>
                <w:b w:val="0"/>
                <w:lang w:val="bg-BG"/>
              </w:rPr>
              <w:t>Да не успеем да осигурим допълнителните средства от продажбата на сувенири.</w:t>
            </w:r>
          </w:p>
        </w:tc>
      </w:tr>
      <w:tr w:rsidR="00B0054E" w:rsidRPr="0076524C" w14:paraId="5496E7BA" w14:textId="77777777" w:rsidTr="6064DC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99FE29" w14:textId="77777777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72BA1D8E" w14:textId="79BC6E61" w:rsidR="0087251D" w:rsidRPr="0087251D" w:rsidRDefault="00B0054E" w:rsidP="0087251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87251D">
              <w:t xml:space="preserve"> </w:t>
            </w:r>
            <w:r w:rsidR="0087251D" w:rsidRPr="0087251D">
              <w:rPr>
                <w:b w:val="0"/>
                <w:lang w:val="bg-BG"/>
              </w:rPr>
              <w:t>Като полуфиналисти в конкурса „Млад благотворител“ да изпълним възможно най-добре всички задания, в</w:t>
            </w:r>
            <w:r w:rsidR="00C073DB">
              <w:rPr>
                <w:b w:val="0"/>
                <w:lang w:val="bg-BG"/>
              </w:rPr>
              <w:t>ъзложени ни след проведеното обучение</w:t>
            </w:r>
            <w:r w:rsidR="0087251D" w:rsidRPr="0087251D">
              <w:rPr>
                <w:b w:val="0"/>
                <w:lang w:val="bg-BG"/>
              </w:rPr>
              <w:t xml:space="preserve">: </w:t>
            </w:r>
          </w:p>
          <w:p w14:paraId="6D3B4EA6" w14:textId="77777777" w:rsidR="0087251D" w:rsidRPr="0087251D" w:rsidRDefault="0087251D" w:rsidP="0087251D">
            <w:pPr>
              <w:rPr>
                <w:b w:val="0"/>
                <w:lang w:val="bg-BG"/>
              </w:rPr>
            </w:pPr>
            <w:r w:rsidRPr="0087251D">
              <w:rPr>
                <w:b w:val="0"/>
                <w:lang w:val="bg-BG"/>
              </w:rPr>
              <w:t>наново да планираме дейностите по-детайлно, да заснемем вдъхновяващо видео, да оформим по-добре финансовия план.</w:t>
            </w:r>
          </w:p>
          <w:p w14:paraId="36E84822" w14:textId="0D402F17" w:rsidR="0087251D" w:rsidRPr="0087251D" w:rsidRDefault="7A1EB603" w:rsidP="0087251D">
            <w:pPr>
              <w:rPr>
                <w:b w:val="0"/>
                <w:bCs w:val="0"/>
                <w:lang w:val="bg-BG"/>
              </w:rPr>
            </w:pPr>
            <w:r w:rsidRPr="6064DC2C">
              <w:rPr>
                <w:b w:val="0"/>
                <w:bCs w:val="0"/>
                <w:lang w:val="bg-BG"/>
              </w:rPr>
              <w:t xml:space="preserve">2. </w:t>
            </w:r>
            <w:r w:rsidR="0087251D" w:rsidRPr="6064DC2C">
              <w:rPr>
                <w:b w:val="0"/>
                <w:bCs w:val="0"/>
                <w:lang w:val="bg-BG"/>
              </w:rPr>
              <w:t xml:space="preserve">Да популяризираме предварително благотворителните базари, като обявим датите и часовете на провеждане в социалните мрежи  с цел да привлечем повече присъстващи, които да закупят сувенирите. </w:t>
            </w:r>
          </w:p>
          <w:p w14:paraId="713D8784" w14:textId="77777777" w:rsidR="0087251D" w:rsidRPr="0087251D" w:rsidRDefault="00C10539" w:rsidP="0087251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3. </w:t>
            </w:r>
            <w:r w:rsidR="0087251D" w:rsidRPr="0087251D">
              <w:rPr>
                <w:b w:val="0"/>
                <w:lang w:val="bg-BG"/>
              </w:rPr>
              <w:t>Да изработим по-голям брой сувенири.</w:t>
            </w:r>
          </w:p>
          <w:p w14:paraId="4A42D34E" w14:textId="77777777" w:rsidR="0087251D" w:rsidRPr="0087251D" w:rsidRDefault="00C10539" w:rsidP="0087251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4. </w:t>
            </w:r>
            <w:r w:rsidR="0087251D" w:rsidRPr="0087251D">
              <w:rPr>
                <w:b w:val="0"/>
                <w:lang w:val="bg-BG"/>
              </w:rPr>
              <w:t>Изработените сувенири да бъдат оригинални, красиви и разнообразни.</w:t>
            </w:r>
          </w:p>
          <w:p w14:paraId="5B14A4B1" w14:textId="77777777" w:rsidR="0087251D" w:rsidRPr="0087251D" w:rsidRDefault="00C10539" w:rsidP="0087251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5. </w:t>
            </w:r>
            <w:r w:rsidR="0087251D" w:rsidRPr="0087251D">
              <w:rPr>
                <w:b w:val="0"/>
                <w:lang w:val="bg-BG"/>
              </w:rPr>
              <w:t xml:space="preserve">Да потърсим хора и организации, които биха ни дарили </w:t>
            </w:r>
            <w:r>
              <w:rPr>
                <w:b w:val="0"/>
                <w:lang w:val="bg-BG"/>
              </w:rPr>
              <w:t>средства за закупуване на необходимата техника, за по-бързо и качествено изработване на рециклираната хартия и сувенирите.</w:t>
            </w:r>
          </w:p>
          <w:p w14:paraId="351817CD" w14:textId="77777777" w:rsidR="0087251D" w:rsidRPr="0087251D" w:rsidRDefault="00C10539" w:rsidP="0087251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6. </w:t>
            </w:r>
            <w:r w:rsidR="0087251D" w:rsidRPr="0087251D">
              <w:rPr>
                <w:b w:val="0"/>
                <w:lang w:val="bg-BG"/>
              </w:rPr>
              <w:t>Да привлечем по-голям брой хора, които ще се включат в изработването на сувенирите, и</w:t>
            </w:r>
            <w:r>
              <w:rPr>
                <w:b w:val="0"/>
                <w:lang w:val="bg-BG"/>
              </w:rPr>
              <w:t>звън преките участници – други деца от училище.</w:t>
            </w:r>
          </w:p>
          <w:p w14:paraId="404A5FD6" w14:textId="77777777" w:rsidR="00B0054E" w:rsidRPr="0076524C" w:rsidRDefault="00C10539" w:rsidP="0087251D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7. </w:t>
            </w:r>
            <w:r w:rsidR="0087251D" w:rsidRPr="00A32893">
              <w:rPr>
                <w:b w:val="0"/>
                <w:lang w:val="bg-BG"/>
              </w:rPr>
              <w:t xml:space="preserve">Да популяризираме проекта в различни платформи за набиране на дарения, като „Платформата“ - </w:t>
            </w:r>
            <w:hyperlink r:id="rId12" w:history="1">
              <w:r w:rsidRPr="00A32893">
                <w:rPr>
                  <w:rStyle w:val="a3"/>
                  <w:color w:val="auto"/>
                  <w:lang w:val="bg-BG"/>
                </w:rPr>
                <w:t>https://platformata.bg/bg/</w:t>
              </w:r>
            </w:hyperlink>
            <w:r w:rsidRPr="00A32893">
              <w:rPr>
                <w:b w:val="0"/>
                <w:lang w:val="bg-BG"/>
              </w:rPr>
              <w:t xml:space="preserve"> </w:t>
            </w:r>
            <w:r w:rsidR="0087251D" w:rsidRPr="00A32893">
              <w:rPr>
                <w:b w:val="0"/>
                <w:lang w:val="bg-BG"/>
              </w:rPr>
              <w:t>, „</w:t>
            </w:r>
            <w:proofErr w:type="spellStart"/>
            <w:r w:rsidR="0087251D" w:rsidRPr="00A32893">
              <w:rPr>
                <w:b w:val="0"/>
                <w:lang w:val="bg-BG"/>
              </w:rPr>
              <w:t>IdeaSponsor</w:t>
            </w:r>
            <w:proofErr w:type="spellEnd"/>
            <w:r w:rsidR="0087251D" w:rsidRPr="00A32893">
              <w:rPr>
                <w:b w:val="0"/>
                <w:lang w:val="bg-BG"/>
              </w:rPr>
              <w:t xml:space="preserve">“ - </w:t>
            </w:r>
            <w:hyperlink r:id="rId13" w:history="1">
              <w:r w:rsidRPr="00A32893">
                <w:rPr>
                  <w:rStyle w:val="a3"/>
                  <w:color w:val="auto"/>
                  <w:lang w:val="bg-BG"/>
                </w:rPr>
                <w:t>https://www.ideasponsor.org/bg/</w:t>
              </w:r>
            </w:hyperlink>
            <w:r w:rsidRPr="00A32893">
              <w:rPr>
                <w:b w:val="0"/>
                <w:lang w:val="bg-BG"/>
              </w:rPr>
              <w:t xml:space="preserve"> </w:t>
            </w:r>
            <w:r w:rsidR="0087251D" w:rsidRPr="00A32893">
              <w:rPr>
                <w:b w:val="0"/>
                <w:lang w:val="bg-BG"/>
              </w:rPr>
              <w:t xml:space="preserve"> и други.</w:t>
            </w:r>
          </w:p>
        </w:tc>
      </w:tr>
    </w:tbl>
    <w:p w14:paraId="6A05A809" w14:textId="77777777" w:rsidR="003B5B69" w:rsidRDefault="003B5B69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0B52418C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5441F5A" w14:textId="51ED499E" w:rsidR="005730C1" w:rsidRPr="0076524C" w:rsidRDefault="005730C1" w:rsidP="00C10539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 w:rsidR="00607CDD">
              <w:rPr>
                <w:b w:val="0"/>
                <w:lang w:val="bg-BG"/>
              </w:rPr>
              <w:t>3</w:t>
            </w:r>
            <w:r w:rsidRPr="0076524C">
              <w:rPr>
                <w:b w:val="0"/>
                <w:lang w:val="bg-BG"/>
              </w:rPr>
              <w:t>:</w:t>
            </w:r>
            <w:r w:rsidR="00C10539">
              <w:rPr>
                <w:b w:val="0"/>
                <w:lang w:val="bg-BG"/>
              </w:rPr>
              <w:t xml:space="preserve"> Изработване на сувенири от рециклирана хартия за благотворителните базари.</w:t>
            </w:r>
          </w:p>
        </w:tc>
      </w:tr>
      <w:tr w:rsidR="005730C1" w:rsidRPr="0076524C" w14:paraId="14ACBD90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CECF31" w14:textId="38DFB487" w:rsidR="00C10539" w:rsidRDefault="005730C1" w:rsidP="00C10539">
            <w:pPr>
              <w:rPr>
                <w:bCs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607CDD">
              <w:rPr>
                <w:b w:val="0"/>
                <w:lang w:val="bg-BG"/>
              </w:rPr>
              <w:t>за първия базар – 25.02.2023</w:t>
            </w:r>
            <w:r w:rsidR="00C10539">
              <w:rPr>
                <w:b w:val="0"/>
                <w:lang w:val="bg-BG"/>
              </w:rPr>
              <w:t xml:space="preserve"> година; </w:t>
            </w:r>
          </w:p>
          <w:p w14:paraId="3A9C86C3" w14:textId="53CF63B1" w:rsidR="005730C1" w:rsidRPr="0076524C" w:rsidRDefault="00C10539" w:rsidP="00C10539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       </w:t>
            </w:r>
            <w:r w:rsidR="00607CDD">
              <w:rPr>
                <w:b w:val="0"/>
                <w:lang w:val="bg-BG"/>
              </w:rPr>
              <w:t xml:space="preserve">    за втория базар – 31.03.2023</w:t>
            </w:r>
            <w:r>
              <w:rPr>
                <w:b w:val="0"/>
                <w:lang w:val="bg-BG"/>
              </w:rPr>
              <w:t xml:space="preserve"> година.</w:t>
            </w:r>
          </w:p>
        </w:tc>
      </w:tr>
      <w:tr w:rsidR="005730C1" w:rsidRPr="0076524C" w14:paraId="1DA4F048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68F5FF9A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7E3B648B" w14:textId="77777777" w:rsidR="00C10539" w:rsidRPr="00C10539" w:rsidRDefault="005730C1" w:rsidP="00C10539">
            <w:pPr>
              <w:jc w:val="both"/>
              <w:rPr>
                <w:b w:val="0"/>
                <w:lang w:val="bg-BG"/>
              </w:rPr>
            </w:pPr>
            <w:r w:rsidRPr="00C10539">
              <w:rPr>
                <w:b w:val="0"/>
                <w:lang w:val="bg-BG"/>
              </w:rPr>
              <w:t>1.</w:t>
            </w:r>
            <w:r w:rsidR="00C10539" w:rsidRPr="00C10539">
              <w:rPr>
                <w:b w:val="0"/>
                <w:lang w:val="bg-BG"/>
              </w:rPr>
              <w:t xml:space="preserve"> Кратките срокове за организирането на първия базар </w:t>
            </w:r>
            <w:r w:rsidR="00C10539" w:rsidRPr="00C10539">
              <w:rPr>
                <w:rFonts w:cstheme="minorHAnsi"/>
                <w:b w:val="0"/>
                <w:sz w:val="24"/>
                <w:szCs w:val="24"/>
                <w:lang w:val="bg-BG"/>
              </w:rPr>
              <w:t>посветен на Баба Марта.</w:t>
            </w:r>
          </w:p>
          <w:p w14:paraId="710291E9" w14:textId="77777777" w:rsidR="00C10539" w:rsidRPr="00C10539" w:rsidRDefault="00C10539" w:rsidP="00C10539">
            <w:pPr>
              <w:ind w:right="29"/>
              <w:jc w:val="both"/>
              <w:rPr>
                <w:b w:val="0"/>
                <w:lang w:val="bg-BG"/>
              </w:rPr>
            </w:pPr>
            <w:r w:rsidRPr="00C10539">
              <w:rPr>
                <w:b w:val="0"/>
                <w:lang w:val="bg-BG"/>
              </w:rPr>
              <w:t>2.Трудности при изработването на сувенирите.</w:t>
            </w:r>
          </w:p>
          <w:p w14:paraId="4AA28AE3" w14:textId="77777777" w:rsidR="005730C1" w:rsidRPr="0076524C" w:rsidRDefault="00C10539" w:rsidP="00C10539">
            <w:pPr>
              <w:rPr>
                <w:b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>3. Участниците, ангажирани пряко в изготвянето на сувенирите за базарите, могат да се окажат малко за кратките срокове.</w:t>
            </w:r>
          </w:p>
        </w:tc>
      </w:tr>
      <w:tr w:rsidR="005730C1" w:rsidRPr="0076524C" w14:paraId="0D690D34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80F6C65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495B3256" w14:textId="77777777" w:rsidR="00C10539" w:rsidRPr="00C10539" w:rsidRDefault="005730C1" w:rsidP="00C10539">
            <w:pPr>
              <w:jc w:val="both"/>
              <w:rPr>
                <w:b w:val="0"/>
                <w:color w:val="FF0000"/>
                <w:lang w:val="bg-BG"/>
              </w:rPr>
            </w:pPr>
            <w:r w:rsidRPr="00C10539">
              <w:rPr>
                <w:b w:val="0"/>
                <w:lang w:val="bg-BG"/>
              </w:rPr>
              <w:t>1.</w:t>
            </w:r>
            <w:r w:rsidR="00C10539" w:rsidRPr="00C10539">
              <w:rPr>
                <w:b w:val="0"/>
                <w:lang w:val="bg-BG"/>
              </w:rPr>
              <w:t xml:space="preserve"> Предварително да се подготви списък със сувенирите, които ще изработим</w:t>
            </w:r>
            <w:r w:rsidR="00A55ECE">
              <w:rPr>
                <w:b w:val="0"/>
                <w:lang w:val="bg-BG"/>
              </w:rPr>
              <w:t>.</w:t>
            </w:r>
            <w:r w:rsidR="00C10539" w:rsidRPr="00C10539">
              <w:rPr>
                <w:b w:val="0"/>
                <w:lang w:val="bg-BG"/>
              </w:rPr>
              <w:t xml:space="preserve"> Списъкът включва: уточнени детайли за вида на сувенирите, нужните материали и снимка на крайния продукт. ЗАДАЧАТА Е ИЗПЪЛНЕНА.</w:t>
            </w:r>
          </w:p>
          <w:p w14:paraId="602E1E58" w14:textId="77777777" w:rsidR="00C10539" w:rsidRPr="00A55ECE" w:rsidRDefault="00C10539" w:rsidP="00C10539">
            <w:pPr>
              <w:jc w:val="both"/>
              <w:rPr>
                <w:b w:val="0"/>
                <w:lang w:val="bg-BG"/>
              </w:rPr>
            </w:pPr>
            <w:r w:rsidRPr="00A55ECE">
              <w:rPr>
                <w:b w:val="0"/>
                <w:lang w:val="bg-BG"/>
              </w:rPr>
              <w:t xml:space="preserve">2. Намиране на хора, които могат да ни помогнат с идеи и съвети, как да изработим най-бързо, най-голям брой подходящи сувенири. </w:t>
            </w:r>
          </w:p>
          <w:p w14:paraId="13E0A358" w14:textId="77777777" w:rsidR="00C10539" w:rsidRPr="00A55ECE" w:rsidRDefault="00A55ECE" w:rsidP="00A55ECE">
            <w:pPr>
              <w:jc w:val="both"/>
              <w:rPr>
                <w:b w:val="0"/>
                <w:bCs w:val="0"/>
                <w:lang w:val="bg-BG"/>
              </w:rPr>
            </w:pPr>
            <w:r w:rsidRPr="00A55ECE">
              <w:rPr>
                <w:b w:val="0"/>
                <w:lang w:val="bg-BG"/>
              </w:rPr>
              <w:lastRenderedPageBreak/>
              <w:t>3.</w:t>
            </w:r>
            <w:r>
              <w:rPr>
                <w:b w:val="0"/>
                <w:lang w:val="bg-BG"/>
              </w:rPr>
              <w:t xml:space="preserve"> </w:t>
            </w:r>
            <w:r w:rsidR="00C10539" w:rsidRPr="00A55ECE">
              <w:rPr>
                <w:b w:val="0"/>
                <w:lang w:val="bg-BG"/>
              </w:rPr>
              <w:t>Ангажиране на по-голям брой участници за изработката на сувенирите, като популяризираме каузата сред наши съученици и последователи-доброволци от социалните мрежи.</w:t>
            </w:r>
          </w:p>
          <w:p w14:paraId="6C5B29E7" w14:textId="77777777" w:rsidR="00C10539" w:rsidRPr="00A55ECE" w:rsidRDefault="00A55ECE" w:rsidP="00A55ECE">
            <w:pPr>
              <w:jc w:val="both"/>
              <w:rPr>
                <w:b w:val="0"/>
                <w:bCs w:val="0"/>
                <w:lang w:val="bg-BG"/>
              </w:rPr>
            </w:pPr>
            <w:r w:rsidRPr="00A55ECE">
              <w:rPr>
                <w:b w:val="0"/>
                <w:lang w:val="bg-BG"/>
              </w:rPr>
              <w:t xml:space="preserve">4. </w:t>
            </w:r>
            <w:r w:rsidR="00C10539" w:rsidRPr="00A55ECE">
              <w:rPr>
                <w:b w:val="0"/>
                <w:lang w:val="bg-BG"/>
              </w:rPr>
              <w:t>Разпределяне на дейности по изработка на сувенирите спрямо сложността им и възможностите на участниците.</w:t>
            </w:r>
          </w:p>
          <w:p w14:paraId="1CCCFEE7" w14:textId="5B000026" w:rsidR="005730C1" w:rsidRPr="0076524C" w:rsidRDefault="00A55ECE" w:rsidP="00A55ECE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5. </w:t>
            </w:r>
            <w:r w:rsidR="00C10539">
              <w:rPr>
                <w:b w:val="0"/>
                <w:lang w:val="bg-BG"/>
              </w:rPr>
              <w:t xml:space="preserve">Предварително да бъдат подготвени заготовки за изработката на сувенирите (изрязани </w:t>
            </w:r>
            <w:r w:rsidR="00607CDD">
              <w:rPr>
                <w:b w:val="0"/>
                <w:lang w:val="bg-BG"/>
              </w:rPr>
              <w:t>картончета за картички, навиване на</w:t>
            </w:r>
            <w:r w:rsidR="00C10539">
              <w:rPr>
                <w:b w:val="0"/>
                <w:lang w:val="bg-BG"/>
              </w:rPr>
              <w:t xml:space="preserve"> бели и червени кончета за мартенички и други).</w:t>
            </w:r>
          </w:p>
        </w:tc>
      </w:tr>
    </w:tbl>
    <w:p w14:paraId="41C8F396" w14:textId="1DA5F2CD" w:rsidR="00AC49BE" w:rsidRDefault="00AC49BE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A55ECE" w:rsidRPr="0076524C" w14:paraId="1F5BAB5D" w14:textId="77777777" w:rsidTr="0042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7C53870E" w14:textId="5388CAA7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 w:rsidR="00607CDD">
              <w:rPr>
                <w:b w:val="0"/>
                <w:lang w:val="bg-BG"/>
              </w:rPr>
              <w:t>4</w:t>
            </w:r>
            <w:r w:rsidRPr="0076524C">
              <w:rPr>
                <w:b w:val="0"/>
                <w:lang w:val="bg-BG"/>
              </w:rPr>
              <w:t>:</w:t>
            </w:r>
            <w:r>
              <w:rPr>
                <w:b w:val="0"/>
                <w:lang w:val="bg-BG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bg-BG"/>
              </w:rPr>
              <w:t>Намиране на подходящо място за провеждане на двата базара</w:t>
            </w:r>
          </w:p>
        </w:tc>
      </w:tr>
      <w:tr w:rsidR="00A55ECE" w:rsidRPr="0076524C" w14:paraId="58044DD4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8734854" w14:textId="0DBDE68B" w:rsidR="00A55ECE" w:rsidRDefault="00A55ECE" w:rsidP="00A55ECE">
            <w:pPr>
              <w:jc w:val="both"/>
              <w:rPr>
                <w:bCs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Първи ба</w:t>
            </w:r>
            <w:r w:rsidR="00607CDD">
              <w:rPr>
                <w:b w:val="0"/>
                <w:lang w:val="bg-BG"/>
              </w:rPr>
              <w:t>зар (за Баба Марта) – 25.02.2023</w:t>
            </w:r>
            <w:r>
              <w:rPr>
                <w:b w:val="0"/>
                <w:lang w:val="bg-BG"/>
              </w:rPr>
              <w:t xml:space="preserve"> година</w:t>
            </w:r>
            <w:r>
              <w:rPr>
                <w:lang w:val="bg-BG"/>
              </w:rPr>
              <w:t>;</w:t>
            </w:r>
          </w:p>
          <w:p w14:paraId="6F4EADCA" w14:textId="598179F7" w:rsidR="00A55ECE" w:rsidRPr="0076524C" w:rsidRDefault="00607CDD" w:rsidP="00A55ECE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Втори базар (за Великден) – 31.03.2023</w:t>
            </w:r>
            <w:r w:rsidR="00A55ECE">
              <w:rPr>
                <w:b w:val="0"/>
                <w:lang w:val="bg-BG"/>
              </w:rPr>
              <w:t xml:space="preserve"> година.</w:t>
            </w:r>
          </w:p>
        </w:tc>
      </w:tr>
      <w:tr w:rsidR="00A55ECE" w:rsidRPr="0076524C" w14:paraId="0433EC0A" w14:textId="77777777" w:rsidTr="0042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1A09D2F8" w14:textId="77777777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30A23A77" w14:textId="35FE2E12" w:rsidR="00A55ECE" w:rsidRPr="0076524C" w:rsidRDefault="00A55ECE" w:rsidP="00607CDD">
            <w:pPr>
              <w:rPr>
                <w:b w:val="0"/>
                <w:lang w:val="bg-BG"/>
              </w:rPr>
            </w:pPr>
            <w:r w:rsidRPr="00C10539">
              <w:rPr>
                <w:b w:val="0"/>
                <w:lang w:val="bg-BG"/>
              </w:rPr>
              <w:t>1.</w:t>
            </w:r>
            <w:r>
              <w:rPr>
                <w:b w:val="0"/>
                <w:lang w:val="bg-BG"/>
              </w:rPr>
              <w:t xml:space="preserve"> Предвидили сме базарите да се </w:t>
            </w:r>
            <w:r w:rsidRPr="005D00E8">
              <w:rPr>
                <w:b w:val="0"/>
                <w:bCs w:val="0"/>
                <w:lang w:val="bg-BG"/>
              </w:rPr>
              <w:t>проведат в  ОУ „Александър Гео</w:t>
            </w:r>
            <w:r w:rsidR="00607CDD">
              <w:rPr>
                <w:b w:val="0"/>
                <w:bCs w:val="0"/>
                <w:lang w:val="bg-BG"/>
              </w:rPr>
              <w:t>ргиев-</w:t>
            </w:r>
            <w:proofErr w:type="spellStart"/>
            <w:r w:rsidR="00607CDD">
              <w:rPr>
                <w:b w:val="0"/>
                <w:bCs w:val="0"/>
                <w:lang w:val="bg-BG"/>
              </w:rPr>
              <w:t>Коджакафалията</w:t>
            </w:r>
            <w:proofErr w:type="spellEnd"/>
            <w:r w:rsidR="00607CDD">
              <w:rPr>
                <w:b w:val="0"/>
                <w:bCs w:val="0"/>
                <w:lang w:val="bg-BG"/>
              </w:rPr>
              <w:t xml:space="preserve">“ гр. Бургас и по време на патронния празник на училището във </w:t>
            </w:r>
            <w:proofErr w:type="spellStart"/>
            <w:r w:rsidR="00607CDD">
              <w:rPr>
                <w:b w:val="0"/>
                <w:bCs w:val="0"/>
                <w:lang w:val="bg-BG"/>
              </w:rPr>
              <w:t>фоаето</w:t>
            </w:r>
            <w:proofErr w:type="spellEnd"/>
            <w:r w:rsidR="00607CDD">
              <w:rPr>
                <w:b w:val="0"/>
                <w:bCs w:val="0"/>
                <w:lang w:val="bg-BG"/>
              </w:rPr>
              <w:t xml:space="preserve"> на </w:t>
            </w:r>
            <w:r w:rsidR="00C073DB">
              <w:rPr>
                <w:b w:val="0"/>
                <w:bCs w:val="0"/>
                <w:lang w:val="bg-BG"/>
              </w:rPr>
              <w:t>обществената зала, специално ангажирана за целта</w:t>
            </w:r>
            <w:r w:rsidR="00607CDD">
              <w:rPr>
                <w:b w:val="0"/>
                <w:bCs w:val="0"/>
                <w:lang w:val="bg-BG"/>
              </w:rPr>
              <w:t>.</w:t>
            </w:r>
          </w:p>
        </w:tc>
      </w:tr>
      <w:tr w:rsidR="00A55ECE" w:rsidRPr="0076524C" w14:paraId="52DF0F55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7341AB" w14:textId="77777777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7BEC7739" w14:textId="326C2513" w:rsidR="00A55ECE" w:rsidRPr="00607CDD" w:rsidRDefault="00607CDD" w:rsidP="00607CDD">
            <w:pPr>
              <w:jc w:val="both"/>
              <w:rPr>
                <w:b w:val="0"/>
                <w:lang w:val="bg-BG"/>
              </w:rPr>
            </w:pPr>
            <w:r w:rsidRPr="00607CDD">
              <w:rPr>
                <w:b w:val="0"/>
                <w:lang w:val="bg-BG"/>
              </w:rPr>
              <w:t>1.</w:t>
            </w:r>
            <w:r>
              <w:rPr>
                <w:b w:val="0"/>
                <w:lang w:val="bg-BG"/>
              </w:rPr>
              <w:t xml:space="preserve"> </w:t>
            </w:r>
            <w:r w:rsidR="00A55ECE" w:rsidRPr="00607CDD">
              <w:rPr>
                <w:b w:val="0"/>
                <w:lang w:val="bg-BG"/>
              </w:rPr>
              <w:t>Да се подготвят сувенири, подходящи и за двата базара.</w:t>
            </w:r>
          </w:p>
          <w:p w14:paraId="53A086A6" w14:textId="7ADDE370" w:rsidR="00A55ECE" w:rsidRPr="0076524C" w:rsidRDefault="00607CDD" w:rsidP="00607CDD">
            <w:pPr>
              <w:rPr>
                <w:b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 xml:space="preserve">2. </w:t>
            </w:r>
            <w:proofErr w:type="spellStart"/>
            <w:r>
              <w:rPr>
                <w:b w:val="0"/>
                <w:bCs w:val="0"/>
                <w:lang w:val="bg-BG"/>
              </w:rPr>
              <w:t>Входиране</w:t>
            </w:r>
            <w:proofErr w:type="spellEnd"/>
            <w:r>
              <w:rPr>
                <w:b w:val="0"/>
                <w:bCs w:val="0"/>
                <w:lang w:val="bg-BG"/>
              </w:rPr>
              <w:t xml:space="preserve"> на писмо към </w:t>
            </w:r>
            <w:r w:rsidRPr="005D00E8">
              <w:rPr>
                <w:b w:val="0"/>
                <w:bCs w:val="0"/>
                <w:lang w:val="bg-BG"/>
              </w:rPr>
              <w:t>Община Бургас</w:t>
            </w:r>
            <w:r w:rsidRPr="002637F0">
              <w:rPr>
                <w:b w:val="0"/>
                <w:bCs w:val="0"/>
                <w:lang w:val="bg-BG"/>
              </w:rPr>
              <w:t xml:space="preserve"> </w:t>
            </w:r>
            <w:r>
              <w:rPr>
                <w:b w:val="0"/>
                <w:bCs w:val="0"/>
                <w:lang w:val="bg-BG"/>
              </w:rPr>
              <w:t xml:space="preserve">с молба за безвъзмездно предоставяне на място във </w:t>
            </w:r>
            <w:proofErr w:type="spellStart"/>
            <w:r>
              <w:rPr>
                <w:b w:val="0"/>
                <w:bCs w:val="0"/>
                <w:lang w:val="bg-BG"/>
              </w:rPr>
              <w:t>фоаето</w:t>
            </w:r>
            <w:proofErr w:type="spellEnd"/>
            <w:r>
              <w:rPr>
                <w:b w:val="0"/>
                <w:bCs w:val="0"/>
                <w:lang w:val="bg-BG"/>
              </w:rPr>
              <w:t xml:space="preserve"> на обществената сграда за провеждане на Великденския базар. </w:t>
            </w:r>
          </w:p>
        </w:tc>
      </w:tr>
    </w:tbl>
    <w:p w14:paraId="72A3D3EC" w14:textId="77777777" w:rsidR="00A55ECE" w:rsidRDefault="00A55ECE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9C784B" w:rsidRPr="0076524C" w14:paraId="1E9FEE9F" w14:textId="77777777" w:rsidTr="0042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57DA2EA3" w14:textId="6012048F" w:rsidR="009C784B" w:rsidRPr="0076524C" w:rsidRDefault="009C784B" w:rsidP="009C784B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 w:rsidR="00607CDD">
              <w:rPr>
                <w:b w:val="0"/>
                <w:lang w:val="bg-BG"/>
              </w:rPr>
              <w:t>5</w:t>
            </w:r>
            <w:r w:rsidRPr="0076524C">
              <w:rPr>
                <w:b w:val="0"/>
                <w:lang w:val="bg-BG"/>
              </w:rPr>
              <w:t>:</w:t>
            </w:r>
            <w:r>
              <w:rPr>
                <w:b w:val="0"/>
                <w:lang w:val="bg-BG"/>
              </w:rPr>
              <w:t xml:space="preserve"> Осъществяване срещи на</w:t>
            </w:r>
            <w:r w:rsidR="00E57243">
              <w:rPr>
                <w:b w:val="0"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 xml:space="preserve">живо с децата от училище за провеждане на работилници и тематични игри. </w:t>
            </w:r>
          </w:p>
        </w:tc>
      </w:tr>
      <w:tr w:rsidR="009C784B" w:rsidRPr="0076524C" w14:paraId="1582CAFF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03DEB4" w14:textId="6F7F7417" w:rsidR="009C784B" w:rsidRPr="0076524C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607CDD">
              <w:rPr>
                <w:b w:val="0"/>
                <w:lang w:val="bg-BG"/>
              </w:rPr>
              <w:t>март - май</w:t>
            </w:r>
          </w:p>
        </w:tc>
      </w:tr>
      <w:tr w:rsidR="009C784B" w:rsidRPr="0076524C" w14:paraId="1496B4A7" w14:textId="77777777" w:rsidTr="0042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371E7538" w14:textId="77777777" w:rsidR="009C784B" w:rsidRPr="0076524C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4E1B4882" w14:textId="4F856AE4" w:rsidR="009C784B" w:rsidRDefault="009C784B" w:rsidP="009C784B">
            <w:pPr>
              <w:rPr>
                <w:b w:val="0"/>
                <w:lang w:val="bg-BG"/>
              </w:rPr>
            </w:pPr>
            <w:r w:rsidRPr="00DC5F7A">
              <w:rPr>
                <w:b w:val="0"/>
                <w:lang w:val="bg-BG"/>
              </w:rPr>
              <w:t xml:space="preserve">1. </w:t>
            </w:r>
            <w:r w:rsidR="00DC5F7A" w:rsidRPr="00DC5F7A">
              <w:rPr>
                <w:b w:val="0"/>
                <w:lang w:val="bg-BG"/>
              </w:rPr>
              <w:t>Налична техника за презентиране</w:t>
            </w:r>
            <w:r w:rsidR="00DC5F7A">
              <w:rPr>
                <w:b w:val="0"/>
                <w:lang w:val="bg-BG"/>
              </w:rPr>
              <w:t>.</w:t>
            </w:r>
          </w:p>
          <w:p w14:paraId="4C628C49" w14:textId="00B16C3C" w:rsidR="00E57243" w:rsidRPr="00DC5F7A" w:rsidRDefault="00E57243" w:rsidP="009C784B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2. Достатъчно материали и време за изработка на рециклирана хартия и сувенири от нея.</w:t>
            </w:r>
          </w:p>
          <w:p w14:paraId="3503865A" w14:textId="618DE716" w:rsidR="009C784B" w:rsidRPr="0076524C" w:rsidRDefault="00E57243" w:rsidP="009C784B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</w:t>
            </w:r>
            <w:r w:rsidR="00DC5F7A" w:rsidRPr="00DC5F7A">
              <w:rPr>
                <w:b w:val="0"/>
                <w:lang w:val="bg-BG"/>
              </w:rPr>
              <w:t>.</w:t>
            </w:r>
            <w:r w:rsidR="00DC5F7A">
              <w:rPr>
                <w:lang w:val="bg-BG"/>
              </w:rPr>
              <w:t xml:space="preserve"> </w:t>
            </w:r>
            <w:r w:rsidR="00DC5F7A" w:rsidRPr="00DC5F7A">
              <w:rPr>
                <w:b w:val="0"/>
                <w:lang w:val="bg-BG"/>
              </w:rPr>
              <w:t>Невъзможност за провеждане на игрите на открито поради лошо време.</w:t>
            </w:r>
          </w:p>
        </w:tc>
      </w:tr>
      <w:tr w:rsidR="009C784B" w:rsidRPr="0076524C" w14:paraId="3055E73D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F2794F" w14:textId="77777777" w:rsidR="009C784B" w:rsidRPr="0076524C" w:rsidRDefault="009C784B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454B9310" w14:textId="33A6672A" w:rsidR="009C784B" w:rsidRPr="00E57243" w:rsidRDefault="009C784B" w:rsidP="009C784B">
            <w:pPr>
              <w:rPr>
                <w:b w:val="0"/>
                <w:lang w:val="bg-BG"/>
              </w:rPr>
            </w:pPr>
            <w:r w:rsidRPr="00E57243">
              <w:rPr>
                <w:b w:val="0"/>
                <w:lang w:val="bg-BG"/>
              </w:rPr>
              <w:t xml:space="preserve">1. Детайлна </w:t>
            </w:r>
            <w:r w:rsidR="00E57243" w:rsidRPr="00E57243">
              <w:rPr>
                <w:b w:val="0"/>
                <w:lang w:val="bg-BG"/>
              </w:rPr>
              <w:t xml:space="preserve">предварителна </w:t>
            </w:r>
            <w:r w:rsidRPr="00E57243">
              <w:rPr>
                <w:b w:val="0"/>
                <w:lang w:val="bg-BG"/>
              </w:rPr>
              <w:t xml:space="preserve">уговорка с </w:t>
            </w:r>
            <w:r w:rsidR="00DC5F7A" w:rsidRPr="00E57243">
              <w:rPr>
                <w:b w:val="0"/>
                <w:lang w:val="bg-BG"/>
              </w:rPr>
              <w:t>у</w:t>
            </w:r>
            <w:r w:rsidR="00E57243" w:rsidRPr="00E57243">
              <w:rPr>
                <w:b w:val="0"/>
                <w:lang w:val="bg-BG"/>
              </w:rPr>
              <w:t xml:space="preserve">чителите, </w:t>
            </w:r>
            <w:r w:rsidRPr="00E57243">
              <w:rPr>
                <w:b w:val="0"/>
                <w:lang w:val="bg-BG"/>
              </w:rPr>
              <w:t>кога е най-у</w:t>
            </w:r>
            <w:r w:rsidR="00DC5F7A" w:rsidRPr="00E57243">
              <w:rPr>
                <w:b w:val="0"/>
                <w:lang w:val="bg-BG"/>
              </w:rPr>
              <w:t xml:space="preserve">добно да се срещнем – дата, час и </w:t>
            </w:r>
            <w:r w:rsidR="00E57243" w:rsidRPr="00E57243">
              <w:rPr>
                <w:b w:val="0"/>
                <w:lang w:val="bg-BG"/>
              </w:rPr>
              <w:t xml:space="preserve">каква презентационна техника е налична. </w:t>
            </w:r>
          </w:p>
          <w:p w14:paraId="11D08456" w14:textId="2F3EAD88" w:rsidR="00E57243" w:rsidRPr="00E57243" w:rsidRDefault="00E57243" w:rsidP="009C784B">
            <w:pPr>
              <w:rPr>
                <w:b w:val="0"/>
                <w:lang w:val="bg-BG"/>
              </w:rPr>
            </w:pPr>
            <w:r w:rsidRPr="00E57243">
              <w:rPr>
                <w:b w:val="0"/>
                <w:lang w:val="bg-BG"/>
              </w:rPr>
              <w:t>2. Осигуряване на техника при нужда.</w:t>
            </w:r>
          </w:p>
          <w:p w14:paraId="4D1B9AA8" w14:textId="5774B317" w:rsidR="009C784B" w:rsidRPr="00E57243" w:rsidRDefault="00E57243" w:rsidP="00DC5F7A">
            <w:pPr>
              <w:rPr>
                <w:b w:val="0"/>
                <w:lang w:val="bg-BG"/>
              </w:rPr>
            </w:pPr>
            <w:r w:rsidRPr="00E57243">
              <w:rPr>
                <w:b w:val="0"/>
                <w:lang w:val="bg-BG"/>
              </w:rPr>
              <w:t>3</w:t>
            </w:r>
            <w:r w:rsidR="00DC5F7A" w:rsidRPr="00E57243">
              <w:rPr>
                <w:b w:val="0"/>
                <w:lang w:val="bg-BG"/>
              </w:rPr>
              <w:t>.</w:t>
            </w:r>
            <w:r w:rsidR="009C784B" w:rsidRPr="00E57243">
              <w:rPr>
                <w:b w:val="0"/>
                <w:lang w:val="bg-BG"/>
              </w:rPr>
              <w:t xml:space="preserve">Изготвяне на </w:t>
            </w:r>
            <w:r w:rsidRPr="00E57243">
              <w:rPr>
                <w:b w:val="0"/>
                <w:lang w:val="bg-BG"/>
              </w:rPr>
              <w:t xml:space="preserve">детайлен </w:t>
            </w:r>
            <w:r w:rsidR="009C784B" w:rsidRPr="00E57243">
              <w:rPr>
                <w:b w:val="0"/>
                <w:lang w:val="bg-BG"/>
              </w:rPr>
              <w:t xml:space="preserve">план за всички дейности, които ще правим </w:t>
            </w:r>
            <w:r w:rsidR="00DC5F7A" w:rsidRPr="00E57243">
              <w:rPr>
                <w:b w:val="0"/>
                <w:lang w:val="bg-BG"/>
              </w:rPr>
              <w:t>по време на срещите с учениците.</w:t>
            </w:r>
          </w:p>
          <w:p w14:paraId="206FA412" w14:textId="53E08377" w:rsidR="009C784B" w:rsidRPr="00E57243" w:rsidRDefault="00E57243" w:rsidP="00DC5F7A">
            <w:pPr>
              <w:rPr>
                <w:b w:val="0"/>
                <w:lang w:val="bg-BG"/>
              </w:rPr>
            </w:pPr>
            <w:r w:rsidRPr="00E57243">
              <w:rPr>
                <w:b w:val="0"/>
                <w:lang w:val="bg-BG"/>
              </w:rPr>
              <w:t>4</w:t>
            </w:r>
            <w:r w:rsidR="00DC5F7A" w:rsidRPr="00E57243">
              <w:rPr>
                <w:b w:val="0"/>
                <w:lang w:val="bg-BG"/>
              </w:rPr>
              <w:t>.</w:t>
            </w:r>
            <w:r w:rsidR="009C784B" w:rsidRPr="00E57243">
              <w:rPr>
                <w:b w:val="0"/>
                <w:lang w:val="bg-BG"/>
              </w:rPr>
              <w:t xml:space="preserve">Предварително ще изготвим видео, в което ще представим </w:t>
            </w:r>
            <w:r w:rsidRPr="00E57243">
              <w:rPr>
                <w:b w:val="0"/>
                <w:lang w:val="bg-BG"/>
              </w:rPr>
              <w:t>каузата, тематичните игри, стъпките за изработка на рециклирана хартия и сувенири от нея.</w:t>
            </w:r>
          </w:p>
          <w:p w14:paraId="0BF8D179" w14:textId="77777777" w:rsidR="009C784B" w:rsidRDefault="00DC5F7A" w:rsidP="00E57243">
            <w:pPr>
              <w:rPr>
                <w:b w:val="0"/>
                <w:bCs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>5</w:t>
            </w:r>
            <w:r w:rsidR="00E57243">
              <w:rPr>
                <w:b w:val="0"/>
                <w:bCs w:val="0"/>
                <w:lang w:val="bg-BG"/>
              </w:rPr>
              <w:t xml:space="preserve">. Да има игри, които са </w:t>
            </w:r>
            <w:r>
              <w:rPr>
                <w:b w:val="0"/>
                <w:bCs w:val="0"/>
                <w:lang w:val="bg-BG"/>
              </w:rPr>
              <w:t>подход</w:t>
            </w:r>
            <w:r w:rsidR="00E57243">
              <w:rPr>
                <w:b w:val="0"/>
                <w:bCs w:val="0"/>
                <w:lang w:val="bg-BG"/>
              </w:rPr>
              <w:t>ящи за провеждане в стаята и навън.</w:t>
            </w:r>
          </w:p>
          <w:p w14:paraId="0D0B940D" w14:textId="7DC1F434" w:rsidR="00C073DB" w:rsidRPr="0076524C" w:rsidRDefault="00C073DB" w:rsidP="00E57243">
            <w:pPr>
              <w:rPr>
                <w:b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>6. Достатъчно хора от екипа, които да помагат на учениците при изработването на рециклираната хартия и сувенирите от нея.</w:t>
            </w:r>
          </w:p>
        </w:tc>
      </w:tr>
    </w:tbl>
    <w:p w14:paraId="60061E4C" w14:textId="44E65A1A" w:rsidR="009C784B" w:rsidRDefault="009C784B" w:rsidP="005171F4">
      <w:pPr>
        <w:spacing w:after="0" w:line="240" w:lineRule="auto"/>
        <w:rPr>
          <w:lang w:val="bg-BG"/>
        </w:rPr>
      </w:pPr>
    </w:p>
    <w:tbl>
      <w:tblPr>
        <w:tblStyle w:val="3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A55ECE" w:rsidRPr="0076524C" w14:paraId="5E837D4C" w14:textId="77777777" w:rsidTr="0042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192C239" w14:textId="4ED29115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 w:rsidR="00E57243">
              <w:rPr>
                <w:b w:val="0"/>
                <w:lang w:val="bg-BG"/>
              </w:rPr>
              <w:t>6</w:t>
            </w:r>
            <w:r w:rsidRPr="0076524C">
              <w:rPr>
                <w:b w:val="0"/>
                <w:lang w:val="bg-BG"/>
              </w:rPr>
              <w:t>:</w:t>
            </w:r>
            <w:r>
              <w:rPr>
                <w:b w:val="0"/>
                <w:lang w:val="bg-BG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4"/>
                <w:szCs w:val="24"/>
                <w:lang w:val="bg-BG"/>
              </w:rPr>
              <w:t>Популяризиране на каузата на проекта</w:t>
            </w:r>
          </w:p>
        </w:tc>
      </w:tr>
      <w:tr w:rsidR="00A55ECE" w:rsidRPr="0076524C" w14:paraId="3C057A2E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9B4D60" w14:textId="2A31F582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E57243">
              <w:rPr>
                <w:b w:val="0"/>
                <w:lang w:val="bg-BG"/>
              </w:rPr>
              <w:t>постоянен</w:t>
            </w:r>
          </w:p>
        </w:tc>
      </w:tr>
      <w:tr w:rsidR="00A55ECE" w:rsidRPr="0076524C" w14:paraId="2246F9E4" w14:textId="77777777" w:rsidTr="00426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185E2B0E" w14:textId="77777777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2B65ADDD" w14:textId="647E3EF0" w:rsidR="00B9114E" w:rsidRPr="00B9114E" w:rsidRDefault="00B9114E" w:rsidP="00B9114E">
            <w:pPr>
              <w:rPr>
                <w:b w:val="0"/>
                <w:lang w:val="bg-BG"/>
              </w:rPr>
            </w:pPr>
            <w:r w:rsidRPr="00B9114E">
              <w:rPr>
                <w:b w:val="0"/>
                <w:lang w:val="bg-BG"/>
              </w:rPr>
              <w:t>1.</w:t>
            </w:r>
            <w:r w:rsidRPr="00B9114E">
              <w:rPr>
                <w:lang w:val="bg-BG"/>
              </w:rPr>
              <w:t xml:space="preserve"> </w:t>
            </w:r>
            <w:r w:rsidRPr="00B9114E">
              <w:rPr>
                <w:b w:val="0"/>
                <w:lang w:val="bg-BG"/>
              </w:rPr>
              <w:t>Да няма голяма популярност.</w:t>
            </w:r>
          </w:p>
          <w:p w14:paraId="1BBCB9E0" w14:textId="267BEC3D" w:rsidR="00A55ECE" w:rsidRPr="0076524C" w:rsidRDefault="00B9114E" w:rsidP="00B9114E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2.Трудно достигане до медии и журналисти, които да публикуват информация за каузата ни.</w:t>
            </w:r>
          </w:p>
        </w:tc>
      </w:tr>
      <w:tr w:rsidR="00A55ECE" w:rsidRPr="0076524C" w14:paraId="3CB43393" w14:textId="77777777" w:rsidTr="0042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F0D78E" w14:textId="77777777" w:rsidR="00A55ECE" w:rsidRPr="0076524C" w:rsidRDefault="00A55ECE" w:rsidP="0042634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26483748" w14:textId="7E20BC5E" w:rsidR="009C784B" w:rsidRPr="009C784B" w:rsidRDefault="00A55ECE" w:rsidP="009C784B">
            <w:pPr>
              <w:rPr>
                <w:b w:val="0"/>
                <w:lang w:val="bg-BG"/>
              </w:rPr>
            </w:pPr>
            <w:r w:rsidRPr="009C784B">
              <w:rPr>
                <w:b w:val="0"/>
                <w:lang w:val="bg-BG"/>
              </w:rPr>
              <w:t>1.</w:t>
            </w:r>
            <w:r w:rsidR="009C784B" w:rsidRPr="009C784B">
              <w:rPr>
                <w:b w:val="0"/>
                <w:lang w:val="bg-BG"/>
              </w:rPr>
              <w:t xml:space="preserve"> Създаване на профили и страници в социалните мрежи (</w:t>
            </w:r>
            <w:r w:rsidR="009C784B" w:rsidRPr="009C784B">
              <w:rPr>
                <w:b w:val="0"/>
              </w:rPr>
              <w:t xml:space="preserve">Instagram, Facebook, </w:t>
            </w:r>
            <w:r w:rsidR="009C784B" w:rsidRPr="009C784B">
              <w:rPr>
                <w:b w:val="0"/>
                <w:lang w:val="bg-BG"/>
              </w:rPr>
              <w:t xml:space="preserve">сайт). </w:t>
            </w:r>
          </w:p>
          <w:p w14:paraId="233F83DE" w14:textId="77777777" w:rsidR="009C784B" w:rsidRPr="009C784B" w:rsidRDefault="009C784B" w:rsidP="009C784B">
            <w:pPr>
              <w:rPr>
                <w:lang w:val="bg-BG"/>
              </w:rPr>
            </w:pPr>
            <w:r w:rsidRPr="009C784B">
              <w:rPr>
                <w:lang w:val="bg-BG"/>
              </w:rPr>
              <w:t xml:space="preserve">Към момента имаме: </w:t>
            </w:r>
          </w:p>
          <w:p w14:paraId="75A14108" w14:textId="18319742" w:rsidR="00A32893" w:rsidRPr="00A32893" w:rsidRDefault="00A32893" w:rsidP="009C784B">
            <w:pPr>
              <w:rPr>
                <w:b w:val="0"/>
                <w:bCs w:val="0"/>
                <w:color w:val="FF0000"/>
                <w:lang w:val="bg-BG"/>
              </w:rPr>
            </w:pPr>
            <w:r>
              <w:rPr>
                <w:b w:val="0"/>
                <w:bCs w:val="0"/>
                <w:lang w:val="bg-BG"/>
              </w:rPr>
              <w:t>Сайт</w:t>
            </w:r>
            <w:r w:rsidRPr="00A32893">
              <w:rPr>
                <w:b w:val="0"/>
                <w:bCs w:val="0"/>
                <w:lang w:val="bg-BG"/>
              </w:rPr>
              <w:t xml:space="preserve">: </w:t>
            </w:r>
            <w:hyperlink r:id="rId14" w:history="1">
              <w:r w:rsidRPr="00A32893">
                <w:rPr>
                  <w:rStyle w:val="a3"/>
                  <w:b w:val="0"/>
                  <w:lang w:val="bg-BG"/>
                </w:rPr>
                <w:t>https://recyclepaper6.wixsite.com/recyclewithcouse</w:t>
              </w:r>
            </w:hyperlink>
          </w:p>
          <w:p w14:paraId="6B92561D" w14:textId="68C556D6" w:rsidR="009C784B" w:rsidRPr="00A32893" w:rsidRDefault="00A32893" w:rsidP="009C784B">
            <w:pPr>
              <w:rPr>
                <w:b w:val="0"/>
                <w:color w:val="FF0000"/>
                <w:lang w:val="bg-BG"/>
              </w:rPr>
            </w:pPr>
            <w:r w:rsidRPr="00A32893">
              <w:rPr>
                <w:b w:val="0"/>
              </w:rPr>
              <w:t>Facebook:</w:t>
            </w:r>
            <w:r w:rsidRPr="00A32893">
              <w:rPr>
                <w:b w:val="0"/>
                <w:lang w:val="bg-BG"/>
              </w:rPr>
              <w:t xml:space="preserve"> </w:t>
            </w:r>
            <w:hyperlink r:id="rId15" w:history="1">
              <w:r w:rsidRPr="00A32893">
                <w:rPr>
                  <w:rStyle w:val="a3"/>
                  <w:b w:val="0"/>
                </w:rPr>
                <w:t>https://www.facebook.com/profile.php?id=100090102339687</w:t>
              </w:r>
            </w:hyperlink>
            <w:r>
              <w:rPr>
                <w:b w:val="0"/>
                <w:lang w:val="bg-BG"/>
              </w:rPr>
              <w:t xml:space="preserve"> </w:t>
            </w:r>
          </w:p>
          <w:p w14:paraId="03A16909" w14:textId="5A57E100" w:rsidR="009C784B" w:rsidRPr="00B9114E" w:rsidRDefault="00A32893" w:rsidP="009C784B">
            <w:pPr>
              <w:rPr>
                <w:color w:val="FF0000"/>
                <w:lang w:val="bg-BG"/>
              </w:rPr>
            </w:pPr>
            <w:proofErr w:type="spellStart"/>
            <w:r w:rsidRPr="00A32893">
              <w:rPr>
                <w:b w:val="0"/>
                <w:bCs w:val="0"/>
                <w:lang w:val="bg-BG"/>
              </w:rPr>
              <w:lastRenderedPageBreak/>
              <w:t>Instagram</w:t>
            </w:r>
            <w:proofErr w:type="spellEnd"/>
            <w:r w:rsidRPr="00A32893">
              <w:rPr>
                <w:b w:val="0"/>
                <w:bCs w:val="0"/>
                <w:lang w:val="bg-BG"/>
              </w:rPr>
              <w:t>:</w:t>
            </w:r>
            <w:r>
              <w:rPr>
                <w:b w:val="0"/>
                <w:bCs w:val="0"/>
                <w:lang w:val="bg-BG"/>
              </w:rPr>
              <w:t xml:space="preserve"> </w:t>
            </w:r>
            <w:hyperlink r:id="rId16" w:history="1">
              <w:r w:rsidRPr="00A32893">
                <w:rPr>
                  <w:rStyle w:val="a3"/>
                  <w:b w:val="0"/>
                  <w:lang w:val="bg-BG"/>
                </w:rPr>
                <w:t>https://www.instagram.com/recycle_with_cause/</w:t>
              </w:r>
            </w:hyperlink>
            <w:r w:rsidRPr="00A32893">
              <w:rPr>
                <w:b w:val="0"/>
                <w:lang w:val="bg-BG"/>
              </w:rPr>
              <w:t>.</w:t>
            </w:r>
            <w:r>
              <w:rPr>
                <w:b w:val="0"/>
                <w:bCs w:val="0"/>
                <w:lang w:val="bg-BG"/>
              </w:rPr>
              <w:t xml:space="preserve"> </w:t>
            </w:r>
          </w:p>
          <w:p w14:paraId="65878246" w14:textId="77777777" w:rsidR="009C784B" w:rsidRPr="00B9114E" w:rsidRDefault="009C784B" w:rsidP="009C784B">
            <w:pPr>
              <w:rPr>
                <w:b w:val="0"/>
                <w:lang w:val="bg-BG"/>
              </w:rPr>
            </w:pPr>
            <w:r w:rsidRPr="00B9114E">
              <w:rPr>
                <w:b w:val="0"/>
                <w:lang w:val="bg-BG"/>
              </w:rPr>
              <w:t>2.Подготвяне на по-интересни и интригуващи текстове и изображения.</w:t>
            </w:r>
          </w:p>
          <w:p w14:paraId="17833886" w14:textId="6892770C" w:rsidR="009C784B" w:rsidRPr="009C784B" w:rsidRDefault="009C784B" w:rsidP="009C784B">
            <w:pPr>
              <w:rPr>
                <w:b w:val="0"/>
                <w:lang w:val="bg-BG"/>
              </w:rPr>
            </w:pPr>
            <w:r w:rsidRPr="009C784B">
              <w:rPr>
                <w:b w:val="0"/>
                <w:lang w:val="bg-BG"/>
              </w:rPr>
              <w:t xml:space="preserve">Към момента имаме разработени шаблони за различни видове публикации (може да разгледате шаблоните, качени в Задание 1). Използвали сме ги в първите ни публикации в социалните медии. </w:t>
            </w:r>
          </w:p>
          <w:p w14:paraId="05C0EE9E" w14:textId="6AE5FBAF" w:rsidR="009C784B" w:rsidRPr="009C784B" w:rsidRDefault="00B95CFC" w:rsidP="009C784B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3.Смяна на часа</w:t>
            </w:r>
            <w:r w:rsidR="009C784B" w:rsidRPr="009C784B">
              <w:rPr>
                <w:b w:val="0"/>
                <w:lang w:val="bg-BG"/>
              </w:rPr>
              <w:t xml:space="preserve"> на публикуване на постовете.</w:t>
            </w:r>
          </w:p>
          <w:p w14:paraId="6DE6B37C" w14:textId="6B8393E3" w:rsidR="00A55ECE" w:rsidRPr="0076524C" w:rsidRDefault="009C784B" w:rsidP="00B95CFC">
            <w:pPr>
              <w:rPr>
                <w:b w:val="0"/>
                <w:lang w:val="bg-BG"/>
              </w:rPr>
            </w:pPr>
            <w:r>
              <w:rPr>
                <w:b w:val="0"/>
                <w:bCs w:val="0"/>
                <w:lang w:val="bg-BG"/>
              </w:rPr>
              <w:t xml:space="preserve">4. </w:t>
            </w:r>
            <w:proofErr w:type="spellStart"/>
            <w:r w:rsidR="00B95CFC">
              <w:rPr>
                <w:b w:val="0"/>
                <w:bCs w:val="0"/>
                <w:lang w:val="bg-BG"/>
              </w:rPr>
              <w:t>Взаимстване</w:t>
            </w:r>
            <w:proofErr w:type="spellEnd"/>
            <w:r w:rsidR="00B95CFC">
              <w:rPr>
                <w:b w:val="0"/>
                <w:bCs w:val="0"/>
                <w:lang w:val="bg-BG"/>
              </w:rPr>
              <w:t xml:space="preserve"> от добрия опит на </w:t>
            </w:r>
            <w:proofErr w:type="spellStart"/>
            <w:r w:rsidR="00B95CFC">
              <w:rPr>
                <w:b w:val="0"/>
                <w:bCs w:val="0"/>
                <w:lang w:val="bg-BG"/>
              </w:rPr>
              <w:t>инфлуенсъри</w:t>
            </w:r>
            <w:proofErr w:type="spellEnd"/>
            <w:r w:rsidR="00B95CFC">
              <w:rPr>
                <w:b w:val="0"/>
                <w:bCs w:val="0"/>
                <w:lang w:val="bg-BG"/>
              </w:rPr>
              <w:t>, кое</w:t>
            </w:r>
            <w:r w:rsidRPr="00E9725F">
              <w:rPr>
                <w:b w:val="0"/>
                <w:bCs w:val="0"/>
                <w:lang w:val="bg-BG"/>
              </w:rPr>
              <w:t xml:space="preserve">то ще ни </w:t>
            </w:r>
            <w:r w:rsidR="00B95CFC">
              <w:rPr>
                <w:b w:val="0"/>
                <w:bCs w:val="0"/>
                <w:lang w:val="bg-BG"/>
              </w:rPr>
              <w:t>помогне да</w:t>
            </w:r>
            <w:r w:rsidRPr="00E9725F">
              <w:rPr>
                <w:b w:val="0"/>
                <w:bCs w:val="0"/>
                <w:lang w:val="bg-BG"/>
              </w:rPr>
              <w:t xml:space="preserve"> увеличим популярността</w:t>
            </w:r>
            <w:r>
              <w:rPr>
                <w:b w:val="0"/>
                <w:bCs w:val="0"/>
                <w:lang w:val="bg-BG"/>
              </w:rPr>
              <w:t xml:space="preserve"> на каузата ни.</w:t>
            </w:r>
          </w:p>
        </w:tc>
      </w:tr>
    </w:tbl>
    <w:p w14:paraId="44EAFD9C" w14:textId="77777777" w:rsidR="00A55ECE" w:rsidRDefault="00A55ECE" w:rsidP="005171F4">
      <w:pPr>
        <w:spacing w:after="0" w:line="240" w:lineRule="auto"/>
        <w:rPr>
          <w:lang w:val="bg-BG"/>
        </w:rPr>
      </w:pPr>
    </w:p>
    <w:sectPr w:rsidR="00A55ECE" w:rsidSect="0068207E">
      <w:headerReference w:type="default" r:id="rId17"/>
      <w:footerReference w:type="default" r:id="rId18"/>
      <w:pgSz w:w="11906" w:h="16838"/>
      <w:pgMar w:top="1101" w:right="1417" w:bottom="1276" w:left="1417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2FBD" w14:textId="77777777" w:rsidR="00D010E1" w:rsidRDefault="00D010E1" w:rsidP="006107DF">
      <w:pPr>
        <w:spacing w:after="0" w:line="240" w:lineRule="auto"/>
      </w:pPr>
      <w:r>
        <w:separator/>
      </w:r>
    </w:p>
  </w:endnote>
  <w:endnote w:type="continuationSeparator" w:id="0">
    <w:p w14:paraId="05ACA402" w14:textId="77777777" w:rsidR="00D010E1" w:rsidRDefault="00D010E1" w:rsidP="006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Roboto Light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12C45" w14:textId="77777777" w:rsidR="0017389A" w:rsidRDefault="0017389A" w:rsidP="00C87B3F">
    <w:pPr>
      <w:pStyle w:val="aa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  <w:r>
      <w:rPr>
        <w:rFonts w:ascii="Book Antiqua" w:eastAsia="Calibri" w:hAnsi="Book Antiqua"/>
        <w:b/>
        <w:i/>
        <w:noProof/>
        <w:sz w:val="16"/>
        <w:szCs w:val="16"/>
        <w:lang w:val="bg-BG" w:eastAsia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1A17F6" wp14:editId="41162444">
              <wp:simplePos x="0" y="0"/>
              <wp:positionH relativeFrom="column">
                <wp:posOffset>-854528</wp:posOffset>
              </wp:positionH>
              <wp:positionV relativeFrom="paragraph">
                <wp:posOffset>98438</wp:posOffset>
              </wp:positionV>
              <wp:extent cx="7477125" cy="45719"/>
              <wp:effectExtent l="0" t="0" r="28575" b="120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45719"/>
                        <a:chOff x="0" y="0"/>
                        <a:chExt cx="7477440" cy="90170"/>
                      </a:xfrm>
                    </wpg:grpSpPr>
                    <wps:wsp>
                      <wps:cNvPr id="5" name="Rectangle 8"/>
                      <wps:cNvSpPr/>
                      <wps:spPr>
                        <a:xfrm>
                          <a:off x="0" y="0"/>
                          <a:ext cx="2503170" cy="90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566658" y="0"/>
                          <a:ext cx="2235835" cy="85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870765" y="4527"/>
                          <a:ext cx="2606675" cy="806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p14="http://schemas.microsoft.com/office/word/2010/wordml">
          <w:pict w14:anchorId="247652D1">
            <v:group id="Group 11" style="position:absolute;margin-left:-67.3pt;margin-top:7.75pt;width:588.75pt;height:3.6pt;z-index:251663360;mso-height-relative:margin" coordsize="74774,901" o:spid="_x0000_s1026" w14:anchorId="21B602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">
              <v:rect id="Rectangle 8" style="position:absolute;width:25031;height:901;visibility:visible;mso-wrap-style:square;v-text-anchor:middle" o:spid="_x0000_s1027" fillcolor="#002060" strokecolor="#002060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"/>
              <v:rect id="Rectangle 9" style="position:absolute;left:25666;width:22358;height:857;visibility:visible;mso-wrap-style:square;v-text-anchor:middle" o:spid="_x0000_s1028" fillcolor="#95b3d7 [1940]" strokecolor="#95b3d7 [1940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"/>
              <v:rect id="Rectangle 10" style="position:absolute;left:48707;top:45;width:26067;height:806;visibility:visible;mso-wrap-style:square;v-text-anchor:middle" o:spid="_x0000_s1029" fillcolor="#c00000" strokecolor="#c00000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"/>
            </v:group>
          </w:pict>
        </mc:Fallback>
      </mc:AlternateContent>
    </w:r>
  </w:p>
  <w:p w14:paraId="53128261" w14:textId="77777777" w:rsidR="0017389A" w:rsidRDefault="0017389A" w:rsidP="00C87B3F">
    <w:pPr>
      <w:pStyle w:val="aa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</w:p>
  <w:p w14:paraId="524037F9" w14:textId="77777777" w:rsidR="0017389A" w:rsidRPr="005730C1" w:rsidRDefault="0017389A" w:rsidP="0068207E">
    <w:pPr>
      <w:pStyle w:val="aa"/>
      <w:jc w:val="center"/>
      <w:rPr>
        <w:rFonts w:ascii="Franklin Gothic Book" w:eastAsia="Calibri" w:hAnsi="Franklin Gothic Book"/>
        <w:sz w:val="16"/>
        <w:szCs w:val="16"/>
        <w:lang w:val="bg-BG"/>
      </w:rPr>
    </w:pPr>
    <w:r w:rsidRPr="005730C1">
      <w:rPr>
        <w:rFonts w:ascii="Franklin Gothic Book" w:eastAsia="Calibri" w:hAnsi="Franklin Gothic Book"/>
        <w:sz w:val="16"/>
        <w:szCs w:val="16"/>
        <w:lang w:val="bg-BG"/>
      </w:rPr>
      <w:t>Антония Кръстева</w:t>
    </w:r>
    <w:r w:rsidR="0068207E" w:rsidRPr="005730C1">
      <w:rPr>
        <w:rFonts w:ascii="Franklin Gothic Book" w:eastAsia="Calibri" w:hAnsi="Franklin Gothic Book"/>
        <w:sz w:val="16"/>
        <w:szCs w:val="16"/>
        <w:lang w:val="bg-BG"/>
      </w:rPr>
      <w:t xml:space="preserve"> за Фондация Благотворител</w:t>
    </w:r>
  </w:p>
  <w:p w14:paraId="66F2110D" w14:textId="77777777" w:rsidR="0017389A" w:rsidRPr="009D5CA8" w:rsidRDefault="00D010E1" w:rsidP="0068207E">
    <w:pPr>
      <w:pStyle w:val="aa"/>
      <w:jc w:val="center"/>
      <w:rPr>
        <w:sz w:val="18"/>
        <w:szCs w:val="18"/>
        <w:lang w:val="bg-BG"/>
      </w:rPr>
    </w:pPr>
    <w:hyperlink r:id="rId1" w:history="1">
      <w:r w:rsidR="009D5CA8" w:rsidRPr="009D5CA8">
        <w:rPr>
          <w:rStyle w:val="a3"/>
          <w:sz w:val="18"/>
          <w:szCs w:val="18"/>
        </w:rPr>
        <w:t>www.antoniakrasteva.com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AFF78" w14:textId="77777777" w:rsidR="00D010E1" w:rsidRDefault="00D010E1" w:rsidP="006107DF">
      <w:pPr>
        <w:spacing w:after="0" w:line="240" w:lineRule="auto"/>
      </w:pPr>
      <w:r>
        <w:separator/>
      </w:r>
    </w:p>
  </w:footnote>
  <w:footnote w:type="continuationSeparator" w:id="0">
    <w:p w14:paraId="2D47895B" w14:textId="77777777" w:rsidR="00D010E1" w:rsidRDefault="00D010E1" w:rsidP="006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831704"/>
      <w:docPartObj>
        <w:docPartGallery w:val="Page Numbers (Top of Page)"/>
        <w:docPartUnique/>
      </w:docPartObj>
    </w:sdtPr>
    <w:sdtEndPr>
      <w:rPr>
        <w:noProof/>
        <w:color w:val="FFFFFF" w:themeColor="background1"/>
        <w:sz w:val="18"/>
        <w:szCs w:val="18"/>
      </w:rPr>
    </w:sdtEndPr>
    <w:sdtContent>
      <w:p w14:paraId="3D3D22A9" w14:textId="6F7CDD45" w:rsidR="0017389A" w:rsidRPr="007D5D1B" w:rsidRDefault="0017389A">
        <w:pPr>
          <w:pStyle w:val="a8"/>
          <w:jc w:val="right"/>
          <w:rPr>
            <w:color w:val="FFFFFF" w:themeColor="background1"/>
            <w:sz w:val="18"/>
            <w:szCs w:val="18"/>
          </w:rPr>
        </w:pPr>
        <w:r w:rsidRPr="007D5D1B">
          <w:rPr>
            <w:color w:val="FFFFFF" w:themeColor="background1"/>
            <w:sz w:val="18"/>
            <w:szCs w:val="18"/>
          </w:rPr>
          <w:fldChar w:fldCharType="begin"/>
        </w:r>
        <w:r w:rsidRPr="007D5D1B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Pr="007D5D1B">
          <w:rPr>
            <w:color w:val="FFFFFF" w:themeColor="background1"/>
            <w:sz w:val="18"/>
            <w:szCs w:val="18"/>
          </w:rPr>
          <w:fldChar w:fldCharType="separate"/>
        </w:r>
        <w:r w:rsidR="00A32893">
          <w:rPr>
            <w:noProof/>
            <w:color w:val="FFFFFF" w:themeColor="background1"/>
            <w:sz w:val="18"/>
            <w:szCs w:val="18"/>
          </w:rPr>
          <w:t>4</w:t>
        </w:r>
        <w:r w:rsidRPr="007D5D1B">
          <w:rPr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94D5A5" w14:textId="77777777" w:rsidR="0017389A" w:rsidRDefault="001738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8DB"/>
    <w:multiLevelType w:val="hybridMultilevel"/>
    <w:tmpl w:val="2AD48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541"/>
    <w:multiLevelType w:val="hybridMultilevel"/>
    <w:tmpl w:val="02B67E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56C24"/>
    <w:multiLevelType w:val="hybridMultilevel"/>
    <w:tmpl w:val="AE1ACA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1134"/>
    <w:multiLevelType w:val="hybridMultilevel"/>
    <w:tmpl w:val="5D445AEA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01FB7"/>
    <w:multiLevelType w:val="hybridMultilevel"/>
    <w:tmpl w:val="A224A8A4"/>
    <w:lvl w:ilvl="0" w:tplc="3508BC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1EF5"/>
    <w:multiLevelType w:val="hybridMultilevel"/>
    <w:tmpl w:val="FF003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C229E"/>
    <w:multiLevelType w:val="hybridMultilevel"/>
    <w:tmpl w:val="7EDE6B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0NDE2tzA0NDdR0lEKTi0uzszPAykwrgUA1fQ6giwAAAA="/>
  </w:docVars>
  <w:rsids>
    <w:rsidRoot w:val="00180254"/>
    <w:rsid w:val="00006563"/>
    <w:rsid w:val="00006FE0"/>
    <w:rsid w:val="00014337"/>
    <w:rsid w:val="00021C57"/>
    <w:rsid w:val="00022972"/>
    <w:rsid w:val="00030D73"/>
    <w:rsid w:val="0003193A"/>
    <w:rsid w:val="00043056"/>
    <w:rsid w:val="0004308E"/>
    <w:rsid w:val="00044189"/>
    <w:rsid w:val="00054B6C"/>
    <w:rsid w:val="00055BF6"/>
    <w:rsid w:val="00066C4D"/>
    <w:rsid w:val="00076FAB"/>
    <w:rsid w:val="00084C4B"/>
    <w:rsid w:val="00097DFF"/>
    <w:rsid w:val="000A02AF"/>
    <w:rsid w:val="000A08E2"/>
    <w:rsid w:val="000A543E"/>
    <w:rsid w:val="000B4382"/>
    <w:rsid w:val="000C3723"/>
    <w:rsid w:val="000D1D47"/>
    <w:rsid w:val="000D6FE4"/>
    <w:rsid w:val="000E7F17"/>
    <w:rsid w:val="000F0E19"/>
    <w:rsid w:val="000F2362"/>
    <w:rsid w:val="000F2ED2"/>
    <w:rsid w:val="000F4D70"/>
    <w:rsid w:val="000F60E8"/>
    <w:rsid w:val="000F6A29"/>
    <w:rsid w:val="00110CCB"/>
    <w:rsid w:val="00111FD4"/>
    <w:rsid w:val="00121835"/>
    <w:rsid w:val="00122214"/>
    <w:rsid w:val="00127B8A"/>
    <w:rsid w:val="00130581"/>
    <w:rsid w:val="0014436C"/>
    <w:rsid w:val="00152196"/>
    <w:rsid w:val="001616A0"/>
    <w:rsid w:val="00161D8D"/>
    <w:rsid w:val="00163B41"/>
    <w:rsid w:val="00172BDE"/>
    <w:rsid w:val="0017389A"/>
    <w:rsid w:val="00180254"/>
    <w:rsid w:val="00183348"/>
    <w:rsid w:val="001978C7"/>
    <w:rsid w:val="001A6978"/>
    <w:rsid w:val="001B0534"/>
    <w:rsid w:val="001B22F0"/>
    <w:rsid w:val="001B4A0B"/>
    <w:rsid w:val="001D5798"/>
    <w:rsid w:val="001E2FBA"/>
    <w:rsid w:val="001E4AE8"/>
    <w:rsid w:val="001E62A2"/>
    <w:rsid w:val="001E6EC7"/>
    <w:rsid w:val="001F573D"/>
    <w:rsid w:val="00203965"/>
    <w:rsid w:val="00203C5B"/>
    <w:rsid w:val="00206629"/>
    <w:rsid w:val="00212711"/>
    <w:rsid w:val="002139B5"/>
    <w:rsid w:val="00213FB9"/>
    <w:rsid w:val="00216208"/>
    <w:rsid w:val="00222F26"/>
    <w:rsid w:val="00223604"/>
    <w:rsid w:val="00253CC0"/>
    <w:rsid w:val="00260EAF"/>
    <w:rsid w:val="00270881"/>
    <w:rsid w:val="00274045"/>
    <w:rsid w:val="002814BC"/>
    <w:rsid w:val="00283BF6"/>
    <w:rsid w:val="002935F7"/>
    <w:rsid w:val="002A48DC"/>
    <w:rsid w:val="002A4CA3"/>
    <w:rsid w:val="002C1AA0"/>
    <w:rsid w:val="002D11E4"/>
    <w:rsid w:val="002E7478"/>
    <w:rsid w:val="002F5962"/>
    <w:rsid w:val="002F65F0"/>
    <w:rsid w:val="002F7E6A"/>
    <w:rsid w:val="00302226"/>
    <w:rsid w:val="0030432A"/>
    <w:rsid w:val="00306A68"/>
    <w:rsid w:val="00314752"/>
    <w:rsid w:val="00316DAF"/>
    <w:rsid w:val="0033374F"/>
    <w:rsid w:val="003360E1"/>
    <w:rsid w:val="00336D7C"/>
    <w:rsid w:val="003428D7"/>
    <w:rsid w:val="003538B3"/>
    <w:rsid w:val="00364EE5"/>
    <w:rsid w:val="00372F56"/>
    <w:rsid w:val="0038501D"/>
    <w:rsid w:val="0038520E"/>
    <w:rsid w:val="00393CAC"/>
    <w:rsid w:val="003B597F"/>
    <w:rsid w:val="003B5B69"/>
    <w:rsid w:val="003C1452"/>
    <w:rsid w:val="003C472D"/>
    <w:rsid w:val="003C4C5E"/>
    <w:rsid w:val="003C6D4F"/>
    <w:rsid w:val="003D1985"/>
    <w:rsid w:val="003E3901"/>
    <w:rsid w:val="004103FB"/>
    <w:rsid w:val="004344D9"/>
    <w:rsid w:val="004357B6"/>
    <w:rsid w:val="0044213A"/>
    <w:rsid w:val="004435C3"/>
    <w:rsid w:val="00446D4D"/>
    <w:rsid w:val="00450B91"/>
    <w:rsid w:val="004552E4"/>
    <w:rsid w:val="00461675"/>
    <w:rsid w:val="00463077"/>
    <w:rsid w:val="004664B5"/>
    <w:rsid w:val="00466E16"/>
    <w:rsid w:val="00472F07"/>
    <w:rsid w:val="00490040"/>
    <w:rsid w:val="004A417E"/>
    <w:rsid w:val="004B524B"/>
    <w:rsid w:val="004C60A1"/>
    <w:rsid w:val="004E063E"/>
    <w:rsid w:val="004F4800"/>
    <w:rsid w:val="005005A1"/>
    <w:rsid w:val="005024D8"/>
    <w:rsid w:val="005132F6"/>
    <w:rsid w:val="005162BC"/>
    <w:rsid w:val="005163B7"/>
    <w:rsid w:val="005171F4"/>
    <w:rsid w:val="005208FB"/>
    <w:rsid w:val="00520FA8"/>
    <w:rsid w:val="00522237"/>
    <w:rsid w:val="00527591"/>
    <w:rsid w:val="005337E2"/>
    <w:rsid w:val="005545F1"/>
    <w:rsid w:val="00565EFF"/>
    <w:rsid w:val="005730C1"/>
    <w:rsid w:val="00587E00"/>
    <w:rsid w:val="0059094D"/>
    <w:rsid w:val="0059314F"/>
    <w:rsid w:val="005A3F86"/>
    <w:rsid w:val="005B5387"/>
    <w:rsid w:val="005C2212"/>
    <w:rsid w:val="005D169A"/>
    <w:rsid w:val="005D5627"/>
    <w:rsid w:val="005E56B9"/>
    <w:rsid w:val="005F3DF3"/>
    <w:rsid w:val="005F714C"/>
    <w:rsid w:val="006012B2"/>
    <w:rsid w:val="006045F1"/>
    <w:rsid w:val="00607CDD"/>
    <w:rsid w:val="006107DF"/>
    <w:rsid w:val="00610B70"/>
    <w:rsid w:val="00612758"/>
    <w:rsid w:val="00615813"/>
    <w:rsid w:val="00623A29"/>
    <w:rsid w:val="00625306"/>
    <w:rsid w:val="0062605C"/>
    <w:rsid w:val="006330CF"/>
    <w:rsid w:val="00651245"/>
    <w:rsid w:val="00652E4E"/>
    <w:rsid w:val="00654D2B"/>
    <w:rsid w:val="00655DEB"/>
    <w:rsid w:val="00664C25"/>
    <w:rsid w:val="006717A3"/>
    <w:rsid w:val="00680B09"/>
    <w:rsid w:val="0068207E"/>
    <w:rsid w:val="00686BCC"/>
    <w:rsid w:val="00687C0F"/>
    <w:rsid w:val="00687DE8"/>
    <w:rsid w:val="006943E9"/>
    <w:rsid w:val="00694EFE"/>
    <w:rsid w:val="006C20D6"/>
    <w:rsid w:val="006D3716"/>
    <w:rsid w:val="006D7C37"/>
    <w:rsid w:val="006E75B3"/>
    <w:rsid w:val="006E785F"/>
    <w:rsid w:val="006F08CD"/>
    <w:rsid w:val="006F0C1B"/>
    <w:rsid w:val="006F0DEC"/>
    <w:rsid w:val="006F4773"/>
    <w:rsid w:val="00701C17"/>
    <w:rsid w:val="00731F2C"/>
    <w:rsid w:val="007405D7"/>
    <w:rsid w:val="00751BD7"/>
    <w:rsid w:val="00751D11"/>
    <w:rsid w:val="00754795"/>
    <w:rsid w:val="0076524C"/>
    <w:rsid w:val="0076552E"/>
    <w:rsid w:val="00765AAC"/>
    <w:rsid w:val="00765B04"/>
    <w:rsid w:val="0077043C"/>
    <w:rsid w:val="00772766"/>
    <w:rsid w:val="00783681"/>
    <w:rsid w:val="0078750F"/>
    <w:rsid w:val="00790EFE"/>
    <w:rsid w:val="007913CF"/>
    <w:rsid w:val="00796121"/>
    <w:rsid w:val="00797C48"/>
    <w:rsid w:val="007A0123"/>
    <w:rsid w:val="007A592B"/>
    <w:rsid w:val="007B44FF"/>
    <w:rsid w:val="007B6104"/>
    <w:rsid w:val="007B7F51"/>
    <w:rsid w:val="007C31D9"/>
    <w:rsid w:val="007D0BDD"/>
    <w:rsid w:val="007D4350"/>
    <w:rsid w:val="007D5D1B"/>
    <w:rsid w:val="007E3B42"/>
    <w:rsid w:val="007F70FF"/>
    <w:rsid w:val="00805A26"/>
    <w:rsid w:val="00810B32"/>
    <w:rsid w:val="00823AB2"/>
    <w:rsid w:val="008331F7"/>
    <w:rsid w:val="008333FA"/>
    <w:rsid w:val="008442A0"/>
    <w:rsid w:val="008457AD"/>
    <w:rsid w:val="00845C93"/>
    <w:rsid w:val="008460A5"/>
    <w:rsid w:val="008538A0"/>
    <w:rsid w:val="008634FF"/>
    <w:rsid w:val="00865260"/>
    <w:rsid w:val="008718E7"/>
    <w:rsid w:val="0087251D"/>
    <w:rsid w:val="008825AB"/>
    <w:rsid w:val="008873B7"/>
    <w:rsid w:val="00893649"/>
    <w:rsid w:val="008B030B"/>
    <w:rsid w:val="008B389F"/>
    <w:rsid w:val="008B40F6"/>
    <w:rsid w:val="008B63EC"/>
    <w:rsid w:val="008B6865"/>
    <w:rsid w:val="008C7009"/>
    <w:rsid w:val="00902A30"/>
    <w:rsid w:val="00923E2E"/>
    <w:rsid w:val="00926250"/>
    <w:rsid w:val="00926462"/>
    <w:rsid w:val="0094024F"/>
    <w:rsid w:val="00945529"/>
    <w:rsid w:val="00946278"/>
    <w:rsid w:val="009467FB"/>
    <w:rsid w:val="00947C87"/>
    <w:rsid w:val="00956C05"/>
    <w:rsid w:val="009601B4"/>
    <w:rsid w:val="009670EB"/>
    <w:rsid w:val="009739EE"/>
    <w:rsid w:val="0097408B"/>
    <w:rsid w:val="00980724"/>
    <w:rsid w:val="0098150F"/>
    <w:rsid w:val="00984CBC"/>
    <w:rsid w:val="009910A8"/>
    <w:rsid w:val="009A58D0"/>
    <w:rsid w:val="009B2E77"/>
    <w:rsid w:val="009C1E6B"/>
    <w:rsid w:val="009C784B"/>
    <w:rsid w:val="009D3914"/>
    <w:rsid w:val="009D5CA8"/>
    <w:rsid w:val="009F0F9C"/>
    <w:rsid w:val="009F196E"/>
    <w:rsid w:val="00A007D4"/>
    <w:rsid w:val="00A02653"/>
    <w:rsid w:val="00A0342C"/>
    <w:rsid w:val="00A064CB"/>
    <w:rsid w:val="00A0697F"/>
    <w:rsid w:val="00A0744E"/>
    <w:rsid w:val="00A10561"/>
    <w:rsid w:val="00A21501"/>
    <w:rsid w:val="00A32893"/>
    <w:rsid w:val="00A328F1"/>
    <w:rsid w:val="00A35ED6"/>
    <w:rsid w:val="00A429C2"/>
    <w:rsid w:val="00A55ECE"/>
    <w:rsid w:val="00A6177F"/>
    <w:rsid w:val="00A625A3"/>
    <w:rsid w:val="00A65BD5"/>
    <w:rsid w:val="00A65D78"/>
    <w:rsid w:val="00A73EE6"/>
    <w:rsid w:val="00A76E0E"/>
    <w:rsid w:val="00A80F63"/>
    <w:rsid w:val="00A90CBA"/>
    <w:rsid w:val="00A9186A"/>
    <w:rsid w:val="00AB02DD"/>
    <w:rsid w:val="00AB553C"/>
    <w:rsid w:val="00AC435A"/>
    <w:rsid w:val="00AC49BE"/>
    <w:rsid w:val="00AD0D0F"/>
    <w:rsid w:val="00AD523F"/>
    <w:rsid w:val="00AE11B5"/>
    <w:rsid w:val="00AE5E41"/>
    <w:rsid w:val="00AE7BDC"/>
    <w:rsid w:val="00AF0EE2"/>
    <w:rsid w:val="00AF597A"/>
    <w:rsid w:val="00B0054E"/>
    <w:rsid w:val="00B0605A"/>
    <w:rsid w:val="00B124ED"/>
    <w:rsid w:val="00B144D9"/>
    <w:rsid w:val="00B15A42"/>
    <w:rsid w:val="00B21C54"/>
    <w:rsid w:val="00B36A73"/>
    <w:rsid w:val="00B375CE"/>
    <w:rsid w:val="00B659E7"/>
    <w:rsid w:val="00B70838"/>
    <w:rsid w:val="00B819EC"/>
    <w:rsid w:val="00B9114E"/>
    <w:rsid w:val="00B912AB"/>
    <w:rsid w:val="00B91B71"/>
    <w:rsid w:val="00B93465"/>
    <w:rsid w:val="00B95CFC"/>
    <w:rsid w:val="00B96E96"/>
    <w:rsid w:val="00BA57EC"/>
    <w:rsid w:val="00BB3CAC"/>
    <w:rsid w:val="00BB6B38"/>
    <w:rsid w:val="00BC6067"/>
    <w:rsid w:val="00BE162B"/>
    <w:rsid w:val="00BF1923"/>
    <w:rsid w:val="00BF2FD0"/>
    <w:rsid w:val="00BF40BB"/>
    <w:rsid w:val="00BF53A7"/>
    <w:rsid w:val="00BF5F63"/>
    <w:rsid w:val="00C000BB"/>
    <w:rsid w:val="00C068FF"/>
    <w:rsid w:val="00C073DB"/>
    <w:rsid w:val="00C10539"/>
    <w:rsid w:val="00C11714"/>
    <w:rsid w:val="00C1592F"/>
    <w:rsid w:val="00C216DE"/>
    <w:rsid w:val="00C347C0"/>
    <w:rsid w:val="00C507E4"/>
    <w:rsid w:val="00C64440"/>
    <w:rsid w:val="00C67373"/>
    <w:rsid w:val="00C67673"/>
    <w:rsid w:val="00C70B8C"/>
    <w:rsid w:val="00C7378F"/>
    <w:rsid w:val="00C81CAA"/>
    <w:rsid w:val="00C85580"/>
    <w:rsid w:val="00C87B3F"/>
    <w:rsid w:val="00C92848"/>
    <w:rsid w:val="00C958F9"/>
    <w:rsid w:val="00CA293B"/>
    <w:rsid w:val="00CB3533"/>
    <w:rsid w:val="00CB6AC7"/>
    <w:rsid w:val="00CD36B0"/>
    <w:rsid w:val="00CE1AAD"/>
    <w:rsid w:val="00CF7B9A"/>
    <w:rsid w:val="00D010E1"/>
    <w:rsid w:val="00D02006"/>
    <w:rsid w:val="00D1317F"/>
    <w:rsid w:val="00D165D7"/>
    <w:rsid w:val="00D37EF8"/>
    <w:rsid w:val="00D426BC"/>
    <w:rsid w:val="00D470BD"/>
    <w:rsid w:val="00D54ABB"/>
    <w:rsid w:val="00D55CA5"/>
    <w:rsid w:val="00D61517"/>
    <w:rsid w:val="00D83C84"/>
    <w:rsid w:val="00D8409B"/>
    <w:rsid w:val="00D85652"/>
    <w:rsid w:val="00D875E2"/>
    <w:rsid w:val="00DA558D"/>
    <w:rsid w:val="00DA563B"/>
    <w:rsid w:val="00DB3533"/>
    <w:rsid w:val="00DB3DEA"/>
    <w:rsid w:val="00DB5806"/>
    <w:rsid w:val="00DB7A64"/>
    <w:rsid w:val="00DC5F7A"/>
    <w:rsid w:val="00DD5849"/>
    <w:rsid w:val="00DE6426"/>
    <w:rsid w:val="00DF6B2C"/>
    <w:rsid w:val="00E23EE1"/>
    <w:rsid w:val="00E45C70"/>
    <w:rsid w:val="00E57243"/>
    <w:rsid w:val="00E63DAC"/>
    <w:rsid w:val="00E6421D"/>
    <w:rsid w:val="00E739E8"/>
    <w:rsid w:val="00E85AE5"/>
    <w:rsid w:val="00E862DB"/>
    <w:rsid w:val="00E87B47"/>
    <w:rsid w:val="00E9689D"/>
    <w:rsid w:val="00EA00A8"/>
    <w:rsid w:val="00EA3B89"/>
    <w:rsid w:val="00EA54A9"/>
    <w:rsid w:val="00EB1C92"/>
    <w:rsid w:val="00EB437B"/>
    <w:rsid w:val="00EB4BE2"/>
    <w:rsid w:val="00EB6217"/>
    <w:rsid w:val="00EC08B3"/>
    <w:rsid w:val="00EC5469"/>
    <w:rsid w:val="00ED1920"/>
    <w:rsid w:val="00ED2F4C"/>
    <w:rsid w:val="00ED598A"/>
    <w:rsid w:val="00ED6B70"/>
    <w:rsid w:val="00EE3567"/>
    <w:rsid w:val="00EE3C76"/>
    <w:rsid w:val="00EF2201"/>
    <w:rsid w:val="00EF49BE"/>
    <w:rsid w:val="00EF6602"/>
    <w:rsid w:val="00F10BD8"/>
    <w:rsid w:val="00F149E3"/>
    <w:rsid w:val="00F205FD"/>
    <w:rsid w:val="00F22EF8"/>
    <w:rsid w:val="00F25B6E"/>
    <w:rsid w:val="00F3320F"/>
    <w:rsid w:val="00F33C2C"/>
    <w:rsid w:val="00F35BA0"/>
    <w:rsid w:val="00F43DFC"/>
    <w:rsid w:val="00F5499A"/>
    <w:rsid w:val="00F610D3"/>
    <w:rsid w:val="00F638BC"/>
    <w:rsid w:val="00F65F99"/>
    <w:rsid w:val="00F7535C"/>
    <w:rsid w:val="00F754A1"/>
    <w:rsid w:val="00F829C9"/>
    <w:rsid w:val="00F84166"/>
    <w:rsid w:val="00F92AB3"/>
    <w:rsid w:val="00FA64D7"/>
    <w:rsid w:val="00FA7508"/>
    <w:rsid w:val="00FB3FDF"/>
    <w:rsid w:val="00FC4F79"/>
    <w:rsid w:val="00FC6CBB"/>
    <w:rsid w:val="00FE32F8"/>
    <w:rsid w:val="00FE46B7"/>
    <w:rsid w:val="00FF26C2"/>
    <w:rsid w:val="0F077AE7"/>
    <w:rsid w:val="1C026A3B"/>
    <w:rsid w:val="227D7B04"/>
    <w:rsid w:val="262973A3"/>
    <w:rsid w:val="2E6E2BC4"/>
    <w:rsid w:val="2FC1D5E8"/>
    <w:rsid w:val="307063C2"/>
    <w:rsid w:val="46B910F3"/>
    <w:rsid w:val="4F172D70"/>
    <w:rsid w:val="542E6692"/>
    <w:rsid w:val="6064DC2C"/>
    <w:rsid w:val="628F919E"/>
    <w:rsid w:val="68E651E7"/>
    <w:rsid w:val="7A1EB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3B7F5"/>
  <w15:docId w15:val="{FD3F0622-6C02-4272-9FDD-7E53D26D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0FA8"/>
    <w:pPr>
      <w:keepNext/>
      <w:keepLines/>
      <w:spacing w:before="480" w:after="0"/>
      <w:outlineLvl w:val="0"/>
    </w:pPr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1B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1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70FF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520FA8"/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92AB3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1"/>
    <w:rsid w:val="0098150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лавие 2 Знак"/>
    <w:basedOn w:val="a0"/>
    <w:link w:val="2"/>
    <w:uiPriority w:val="9"/>
    <w:rsid w:val="001B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лавие 3 Знак"/>
    <w:basedOn w:val="a0"/>
    <w:link w:val="3"/>
    <w:uiPriority w:val="9"/>
    <w:rsid w:val="002935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8">
    <w:name w:val="header"/>
    <w:basedOn w:val="a"/>
    <w:link w:val="a9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107DF"/>
    <w:rPr>
      <w:lang w:val="en-US"/>
    </w:rPr>
  </w:style>
  <w:style w:type="paragraph" w:styleId="aa">
    <w:name w:val="footer"/>
    <w:basedOn w:val="a"/>
    <w:link w:val="ab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107DF"/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520FA8"/>
    <w:rPr>
      <w:rFonts w:ascii="Franklin Gothic Medium Cond" w:hAnsi="Franklin Gothic Medium Cond"/>
      <w:lang w:val="bg-BG"/>
    </w:rPr>
  </w:style>
  <w:style w:type="character" w:customStyle="1" w:styleId="ad">
    <w:name w:val="Подзаглавие Знак"/>
    <w:basedOn w:val="a0"/>
    <w:link w:val="ac"/>
    <w:uiPriority w:val="11"/>
    <w:rsid w:val="00520FA8"/>
    <w:rPr>
      <w:rFonts w:ascii="Franklin Gothic Medium Cond" w:hAnsi="Franklin Gothic Medium Cond"/>
    </w:rPr>
  </w:style>
  <w:style w:type="character" w:styleId="ae">
    <w:name w:val="Subtle Emphasis"/>
    <w:basedOn w:val="a0"/>
    <w:uiPriority w:val="19"/>
    <w:qFormat/>
    <w:rsid w:val="00111FD4"/>
    <w:rPr>
      <w:i/>
      <w:iCs/>
      <w:color w:val="808080" w:themeColor="text1" w:themeTint="7F"/>
    </w:rPr>
  </w:style>
  <w:style w:type="table" w:styleId="-1">
    <w:name w:val="Light Shading Accent 1"/>
    <w:basedOn w:val="a1"/>
    <w:uiPriority w:val="60"/>
    <w:rsid w:val="009910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">
    <w:name w:val="No Spacing"/>
    <w:link w:val="af0"/>
    <w:uiPriority w:val="1"/>
    <w:qFormat/>
    <w:rsid w:val="00A328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af0">
    <w:name w:val="Без разредка Знак"/>
    <w:basedOn w:val="a0"/>
    <w:link w:val="af"/>
    <w:uiPriority w:val="1"/>
    <w:rsid w:val="00A328F1"/>
    <w:rPr>
      <w:rFonts w:eastAsiaTheme="minorEastAsia"/>
      <w:lang w:val="en-US" w:eastAsia="ja-JP"/>
    </w:rPr>
  </w:style>
  <w:style w:type="character" w:styleId="HTML">
    <w:name w:val="HTML Cite"/>
    <w:basedOn w:val="a0"/>
    <w:uiPriority w:val="99"/>
    <w:semiHidden/>
    <w:unhideWhenUsed/>
    <w:rsid w:val="006E785F"/>
    <w:rPr>
      <w:i/>
      <w:iCs/>
    </w:rPr>
  </w:style>
  <w:style w:type="paragraph" w:styleId="af1">
    <w:name w:val="TOC Heading"/>
    <w:basedOn w:val="1"/>
    <w:next w:val="a"/>
    <w:uiPriority w:val="39"/>
    <w:semiHidden/>
    <w:unhideWhenUsed/>
    <w:qFormat/>
    <w:rsid w:val="00F149E3"/>
    <w:pPr>
      <w:outlineLvl w:val="9"/>
    </w:pPr>
    <w:rPr>
      <w:rFonts w:asciiTheme="majorHAnsi" w:hAnsiTheme="majorHAnsi"/>
      <w:b/>
      <w:lang w:val="en-US" w:eastAsia="ja-JP"/>
    </w:rPr>
  </w:style>
  <w:style w:type="paragraph" w:styleId="11">
    <w:name w:val="toc 1"/>
    <w:basedOn w:val="a"/>
    <w:next w:val="a"/>
    <w:autoRedefine/>
    <w:uiPriority w:val="39"/>
    <w:unhideWhenUsed/>
    <w:rsid w:val="00F149E3"/>
    <w:pPr>
      <w:spacing w:after="100"/>
    </w:pPr>
  </w:style>
  <w:style w:type="paragraph" w:styleId="af2">
    <w:name w:val="Normal (Web)"/>
    <w:basedOn w:val="a"/>
    <w:uiPriority w:val="99"/>
    <w:semiHidden/>
    <w:unhideWhenUsed/>
    <w:rsid w:val="001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-2">
    <w:name w:val="Light List Accent 2"/>
    <w:basedOn w:val="a1"/>
    <w:uiPriority w:val="61"/>
    <w:rsid w:val="00DF6B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">
    <w:name w:val="Light List Accent 4"/>
    <w:basedOn w:val="a1"/>
    <w:uiPriority w:val="61"/>
    <w:rsid w:val="00222F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f3">
    <w:name w:val="Emphasis"/>
    <w:basedOn w:val="a0"/>
    <w:uiPriority w:val="20"/>
    <w:qFormat/>
    <w:rsid w:val="009601B4"/>
    <w:rPr>
      <w:i/>
      <w:iCs/>
    </w:rPr>
  </w:style>
  <w:style w:type="character" w:customStyle="1" w:styleId="visually-hidden">
    <w:name w:val="visually-hidden"/>
    <w:basedOn w:val="a0"/>
    <w:rsid w:val="009601B4"/>
  </w:style>
  <w:style w:type="table" w:customStyle="1" w:styleId="MediumGrid3-Accent31">
    <w:name w:val="Medium Grid 3 - Accent 31"/>
    <w:basedOn w:val="a1"/>
    <w:next w:val="3-3"/>
    <w:uiPriority w:val="69"/>
    <w:rsid w:val="007405D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A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C956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C956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5CA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5CAB6"/>
      </w:tcPr>
    </w:tblStylePr>
  </w:style>
  <w:style w:type="table" w:styleId="3-3">
    <w:name w:val="Medium Grid 3 Accent 3"/>
    <w:basedOn w:val="a1"/>
    <w:uiPriority w:val="69"/>
    <w:rsid w:val="00740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62">
    <w:name w:val="List Table 6 Colorful Accent 2"/>
    <w:basedOn w:val="a1"/>
    <w:uiPriority w:val="51"/>
    <w:rsid w:val="00216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2">
    <w:name w:val="List Table 2 Accent 2"/>
    <w:basedOn w:val="a1"/>
    <w:uiPriority w:val="47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0">
    <w:name w:val="Grid Table 1 Light Accent 1"/>
    <w:basedOn w:val="a1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 Accent 2"/>
    <w:basedOn w:val="a1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2">
    <w:name w:val="List Table 3 Accent 2"/>
    <w:basedOn w:val="a1"/>
    <w:uiPriority w:val="48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42">
    <w:name w:val="Grid Table 4 Accent 2"/>
    <w:basedOn w:val="a1"/>
    <w:uiPriority w:val="49"/>
    <w:rsid w:val="000A02A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1">
    <w:name w:val="List Table 3 Accent 1"/>
    <w:basedOn w:val="a1"/>
    <w:uiPriority w:val="48"/>
    <w:rsid w:val="0076524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464646"/>
            <w:bottom w:val="none" w:sz="0" w:space="0" w:color="auto"/>
            <w:right w:val="none" w:sz="0" w:space="0" w:color="auto"/>
          </w:divBdr>
        </w:div>
      </w:divsChild>
    </w:div>
    <w:div w:id="1018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4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14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43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deasponsor.org/b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ta.bg/b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ecycle_with_caus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_videva_23c@ouag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100090102339687" TargetMode="External"/><Relationship Id="rId10" Type="http://schemas.openxmlformats.org/officeDocument/2006/relationships/hyperlink" Target="mailto:s_kostadinova_23a@ouagk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_staykova_23a@ouagk.com" TargetMode="External"/><Relationship Id="rId14" Type="http://schemas.openxmlformats.org/officeDocument/2006/relationships/hyperlink" Target="https://recyclepaper6.wixsite.com/recyclewithcou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2032-59DC-4586-9728-991CC598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USER</cp:lastModifiedBy>
  <cp:revision>20</cp:revision>
  <cp:lastPrinted>2017-10-06T12:32:00Z</cp:lastPrinted>
  <dcterms:created xsi:type="dcterms:W3CDTF">2022-01-25T18:09:00Z</dcterms:created>
  <dcterms:modified xsi:type="dcterms:W3CDTF">2023-02-12T13:42:00Z</dcterms:modified>
</cp:coreProperties>
</file>