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2"/>
        <w:tblW w:w="0" w:type="auto"/>
        <w:tblLook w:val="0620" w:firstRow="1" w:lastRow="0" w:firstColumn="0" w:lastColumn="0" w:noHBand="1" w:noVBand="1"/>
      </w:tblPr>
      <w:tblGrid>
        <w:gridCol w:w="8642"/>
      </w:tblGrid>
      <w:tr w:rsidR="009670EB" w:rsidRPr="0076524C" w14:paraId="360FB0B4" w14:textId="77777777" w:rsidTr="00765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642" w:type="dxa"/>
            <w:tcBorders>
              <w:bottom w:val="single" w:sz="8" w:space="0" w:color="FFFFFF" w:themeColor="background1"/>
            </w:tcBorders>
            <w:shd w:val="clear" w:color="auto" w:fill="C00000"/>
          </w:tcPr>
          <w:p w14:paraId="2269207A" w14:textId="77777777" w:rsidR="009670EB" w:rsidRPr="00985CED" w:rsidRDefault="009670EB">
            <w:pPr>
              <w:rPr>
                <w:b w:val="0"/>
                <w:sz w:val="28"/>
                <w:szCs w:val="28"/>
                <w:lang w:val="en-GB"/>
              </w:rPr>
            </w:pPr>
            <w:r w:rsidRPr="0076524C">
              <w:rPr>
                <w:b w:val="0"/>
                <w:sz w:val="28"/>
                <w:szCs w:val="28"/>
                <w:lang w:val="bg-BG"/>
              </w:rPr>
              <w:t>ЕКИП:</w:t>
            </w:r>
            <w:r w:rsidR="000A02AF" w:rsidRPr="0076524C">
              <w:rPr>
                <w:b w:val="0"/>
                <w:sz w:val="28"/>
                <w:szCs w:val="28"/>
                <w:lang w:val="bg-BG"/>
              </w:rPr>
              <w:t xml:space="preserve"> </w:t>
            </w:r>
            <w:r w:rsidR="00985CED">
              <w:rPr>
                <w:b w:val="0"/>
                <w:sz w:val="28"/>
                <w:szCs w:val="28"/>
                <w:lang w:val="bg-BG"/>
              </w:rPr>
              <w:t xml:space="preserve">Биляна Тодорова </w:t>
            </w:r>
            <w:proofErr w:type="spellStart"/>
            <w:r w:rsidR="00985CED">
              <w:rPr>
                <w:b w:val="0"/>
                <w:sz w:val="28"/>
                <w:szCs w:val="28"/>
                <w:lang w:val="bg-BG"/>
              </w:rPr>
              <w:t>Тодорова</w:t>
            </w:r>
            <w:proofErr w:type="spellEnd"/>
          </w:p>
        </w:tc>
      </w:tr>
      <w:tr w:rsidR="009670EB" w:rsidRPr="000A02AF" w14:paraId="360CE38B" w14:textId="77777777" w:rsidTr="0076524C">
        <w:tc>
          <w:tcPr>
            <w:tcW w:w="8642" w:type="dxa"/>
            <w:tcBorders>
              <w:top w:val="single" w:sz="8" w:space="0" w:color="FFFFFF" w:themeColor="background1"/>
            </w:tcBorders>
            <w:shd w:val="clear" w:color="auto" w:fill="C00000"/>
          </w:tcPr>
          <w:p w14:paraId="12FAAEB4" w14:textId="77777777" w:rsidR="009670EB" w:rsidRPr="000A02AF" w:rsidRDefault="009670EB">
            <w:pPr>
              <w:rPr>
                <w:sz w:val="28"/>
                <w:szCs w:val="28"/>
                <w:lang w:val="bg-BG"/>
              </w:rPr>
            </w:pPr>
            <w:r w:rsidRPr="000A02AF">
              <w:rPr>
                <w:sz w:val="28"/>
                <w:szCs w:val="28"/>
                <w:lang w:val="bg-BG"/>
              </w:rPr>
              <w:t>ПРОЕКТ:</w:t>
            </w:r>
            <w:r w:rsidR="000A02AF">
              <w:rPr>
                <w:sz w:val="28"/>
                <w:szCs w:val="28"/>
                <w:lang w:val="bg-BG"/>
              </w:rPr>
              <w:t xml:space="preserve"> </w:t>
            </w:r>
            <w:r w:rsidR="00985CED">
              <w:rPr>
                <w:sz w:val="28"/>
                <w:szCs w:val="28"/>
                <w:lang w:val="bg-BG"/>
              </w:rPr>
              <w:t>Катерина мома по света</w:t>
            </w:r>
          </w:p>
        </w:tc>
      </w:tr>
      <w:tr w:rsidR="00C70B8C" w:rsidRPr="008C7009" w14:paraId="7853EBC2" w14:textId="77777777" w:rsidTr="00394DDD">
        <w:tc>
          <w:tcPr>
            <w:tcW w:w="8642" w:type="dxa"/>
          </w:tcPr>
          <w:p w14:paraId="27820F28" w14:textId="48CCB396" w:rsidR="00C70B8C" w:rsidRPr="00E53A21" w:rsidRDefault="00C70B8C" w:rsidP="00394DDD">
            <w:pPr>
              <w:rPr>
                <w:lang w:val="en-GB"/>
              </w:rPr>
            </w:pPr>
            <w:r>
              <w:rPr>
                <w:lang w:val="bg-BG"/>
              </w:rPr>
              <w:t>Оперативен мени</w:t>
            </w:r>
            <w:r w:rsidR="00EF6602">
              <w:rPr>
                <w:lang w:val="bg-BG"/>
              </w:rPr>
              <w:t>д</w:t>
            </w:r>
            <w:r>
              <w:rPr>
                <w:lang w:val="bg-BG"/>
              </w:rPr>
              <w:t>жър (име, телефон, е-мейл):</w:t>
            </w:r>
            <w:r w:rsidR="00E53A21">
              <w:rPr>
                <w:lang w:val="bg-BG"/>
              </w:rPr>
              <w:t xml:space="preserve">Мария Денева Василева 0887555523, </w:t>
            </w:r>
            <w:r w:rsidR="00E53A21">
              <w:rPr>
                <w:lang w:val="en-GB"/>
              </w:rPr>
              <w:t>mariavasileva555@abv.bg</w:t>
            </w:r>
          </w:p>
          <w:p w14:paraId="438C4C32" w14:textId="77777777" w:rsidR="00C70B8C" w:rsidRPr="008C7009" w:rsidRDefault="00C70B8C" w:rsidP="00394DDD">
            <w:pPr>
              <w:rPr>
                <w:lang w:val="bg-BG"/>
              </w:rPr>
            </w:pPr>
          </w:p>
        </w:tc>
      </w:tr>
      <w:tr w:rsidR="009670EB" w:rsidRPr="008C7009" w14:paraId="2C6DEF23" w14:textId="77777777" w:rsidTr="000A02AF">
        <w:tc>
          <w:tcPr>
            <w:tcW w:w="8642" w:type="dxa"/>
          </w:tcPr>
          <w:p w14:paraId="46886A43" w14:textId="77777777" w:rsidR="008D216C" w:rsidRPr="008C7009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Измерими крайни цели на проекта:</w:t>
            </w:r>
          </w:p>
          <w:p w14:paraId="7A615EAF" w14:textId="77777777" w:rsidR="009670EB" w:rsidRPr="008C7009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1.</w:t>
            </w:r>
            <w:r w:rsidR="000A02AF" w:rsidRPr="008C7009">
              <w:rPr>
                <w:lang w:val="bg-BG"/>
              </w:rPr>
              <w:t xml:space="preserve"> </w:t>
            </w:r>
            <w:r w:rsidR="008D216C">
              <w:rPr>
                <w:lang w:val="bg-BG"/>
              </w:rPr>
              <w:t>Създаване на клип на песента „Катерино моме“, който да бъде гледан от минимум 3000 човека и т</w:t>
            </w:r>
            <w:r w:rsidR="00C03E3F">
              <w:rPr>
                <w:lang w:val="bg-BG"/>
              </w:rPr>
              <w:t xml:space="preserve">ака </w:t>
            </w:r>
            <w:r w:rsidR="008D216C">
              <w:rPr>
                <w:lang w:val="bg-BG"/>
              </w:rPr>
              <w:t xml:space="preserve">да се </w:t>
            </w:r>
            <w:r w:rsidR="00C03E3F">
              <w:rPr>
                <w:lang w:val="bg-BG"/>
              </w:rPr>
              <w:t>популяризира</w:t>
            </w:r>
            <w:r w:rsidR="008D216C">
              <w:rPr>
                <w:lang w:val="bg-BG"/>
              </w:rPr>
              <w:t xml:space="preserve"> българск</w:t>
            </w:r>
            <w:r w:rsidR="00C03E3F">
              <w:rPr>
                <w:lang w:val="bg-BG"/>
              </w:rPr>
              <w:t>ата</w:t>
            </w:r>
            <w:r w:rsidR="008D216C">
              <w:rPr>
                <w:lang w:val="bg-BG"/>
              </w:rPr>
              <w:t xml:space="preserve"> народн</w:t>
            </w:r>
            <w:r w:rsidR="00C03E3F">
              <w:rPr>
                <w:lang w:val="bg-BG"/>
              </w:rPr>
              <w:t>а</w:t>
            </w:r>
            <w:r w:rsidR="008D216C">
              <w:rPr>
                <w:lang w:val="bg-BG"/>
              </w:rPr>
              <w:t xml:space="preserve"> пес</w:t>
            </w:r>
            <w:r w:rsidR="00C03E3F">
              <w:rPr>
                <w:lang w:val="bg-BG"/>
              </w:rPr>
              <w:t>е</w:t>
            </w:r>
            <w:r w:rsidR="008D216C">
              <w:rPr>
                <w:lang w:val="bg-BG"/>
              </w:rPr>
              <w:t>н.</w:t>
            </w:r>
            <w:r w:rsidR="00C03E3F">
              <w:rPr>
                <w:lang w:val="bg-BG"/>
              </w:rPr>
              <w:t xml:space="preserve"> Песента ще се направи по едни модерен и нестандартен начин и целта е да достигне и до тези млади хора, които не приемат автентичния български фолклор.</w:t>
            </w:r>
          </w:p>
          <w:p w14:paraId="638E6013" w14:textId="11BB8B5F" w:rsidR="009670EB" w:rsidRPr="008C7009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2.</w:t>
            </w:r>
            <w:r w:rsidR="000A02AF" w:rsidRPr="008C7009">
              <w:rPr>
                <w:lang w:val="bg-BG"/>
              </w:rPr>
              <w:t xml:space="preserve"> </w:t>
            </w:r>
            <w:r w:rsidR="008D216C">
              <w:rPr>
                <w:lang w:val="bg-BG"/>
              </w:rPr>
              <w:t xml:space="preserve">Популяризиране на </w:t>
            </w:r>
            <w:r w:rsidR="00C03E3F">
              <w:rPr>
                <w:lang w:val="bg-BG"/>
              </w:rPr>
              <w:t>българската народна песен, красивата българска природа и българския народ извън границите на България.</w:t>
            </w:r>
          </w:p>
          <w:p w14:paraId="680895F6" w14:textId="77777777" w:rsidR="009670EB" w:rsidRPr="008C7009" w:rsidRDefault="009670EB">
            <w:pPr>
              <w:rPr>
                <w:lang w:val="bg-BG"/>
              </w:rPr>
            </w:pPr>
          </w:p>
        </w:tc>
      </w:tr>
      <w:tr w:rsidR="009670EB" w:rsidRPr="008C7009" w14:paraId="79680207" w14:textId="77777777" w:rsidTr="000A02AF">
        <w:tc>
          <w:tcPr>
            <w:tcW w:w="8642" w:type="dxa"/>
          </w:tcPr>
          <w:p w14:paraId="107BD35B" w14:textId="77777777" w:rsidR="009670EB" w:rsidRPr="008C7009" w:rsidRDefault="009670EB">
            <w:pPr>
              <w:rPr>
                <w:lang w:val="bg-BG"/>
              </w:rPr>
            </w:pPr>
            <w:r w:rsidRPr="008C7009">
              <w:rPr>
                <w:lang w:val="bg-BG"/>
              </w:rPr>
              <w:t>Срок за приключване на проекта:</w:t>
            </w:r>
            <w:r w:rsidR="0076524C" w:rsidRPr="008C7009">
              <w:rPr>
                <w:lang w:val="bg-BG"/>
              </w:rPr>
              <w:t xml:space="preserve"> </w:t>
            </w:r>
            <w:r w:rsidR="00C03E3F">
              <w:rPr>
                <w:lang w:val="bg-BG"/>
              </w:rPr>
              <w:t>30.06.2023 г.</w:t>
            </w:r>
          </w:p>
        </w:tc>
      </w:tr>
    </w:tbl>
    <w:p w14:paraId="2622BAAF" w14:textId="77777777" w:rsidR="00216208" w:rsidRDefault="00216208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B0054E" w:rsidRPr="0076524C" w14:paraId="1D1BC330" w14:textId="77777777" w:rsidTr="005730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1D609408" w14:textId="77777777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Междинна цел 1:</w:t>
            </w:r>
            <w:r w:rsidR="00985CED">
              <w:rPr>
                <w:b w:val="0"/>
                <w:lang w:val="bg-BG"/>
              </w:rPr>
              <w:t>Запис на гласа на Биляна Тодорова за определяне на тоналността за писане на музиката за песента.</w:t>
            </w:r>
          </w:p>
        </w:tc>
      </w:tr>
      <w:tr w:rsidR="00B0054E" w:rsidRPr="0076524C" w14:paraId="3B8097A1" w14:textId="77777777" w:rsidTr="0057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1BB877" w14:textId="77777777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 w:rsidR="0076524C">
              <w:rPr>
                <w:b w:val="0"/>
                <w:lang w:val="bg-BG"/>
              </w:rPr>
              <w:t xml:space="preserve"> </w:t>
            </w:r>
            <w:r w:rsidR="00985CED">
              <w:rPr>
                <w:b w:val="0"/>
                <w:lang w:val="bg-BG"/>
              </w:rPr>
              <w:t>31.01.2023</w:t>
            </w:r>
          </w:p>
        </w:tc>
      </w:tr>
      <w:tr w:rsidR="00B0054E" w:rsidRPr="0076524C" w14:paraId="2E62BB24" w14:textId="77777777" w:rsidTr="005730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4F45D2A1" w14:textId="77777777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44AE4DD8" w14:textId="77777777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985CED">
              <w:rPr>
                <w:b w:val="0"/>
                <w:lang w:val="bg-BG"/>
              </w:rPr>
              <w:t xml:space="preserve"> Болест и проблеми с гласа</w:t>
            </w:r>
          </w:p>
          <w:p w14:paraId="6DED2BC3" w14:textId="77777777" w:rsidR="00B0054E" w:rsidRPr="0076524C" w:rsidRDefault="00B0054E" w:rsidP="00216208">
            <w:pPr>
              <w:ind w:right="29"/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985CED">
              <w:rPr>
                <w:b w:val="0"/>
                <w:lang w:val="bg-BG"/>
              </w:rPr>
              <w:t xml:space="preserve"> Технически проблем при записа с музикалния съпровод или друго.</w:t>
            </w:r>
          </w:p>
          <w:p w14:paraId="3EB4BEF1" w14:textId="77777777" w:rsidR="00B0054E" w:rsidRPr="0076524C" w:rsidRDefault="00B0054E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3.</w:t>
            </w:r>
            <w:r w:rsidR="00985CED">
              <w:rPr>
                <w:b w:val="0"/>
                <w:lang w:val="bg-BG"/>
              </w:rPr>
              <w:t xml:space="preserve"> Проблем със заетост на вокалния педагог</w:t>
            </w:r>
          </w:p>
          <w:p w14:paraId="370DFAFE" w14:textId="77777777" w:rsidR="00B0054E" w:rsidRPr="0076524C" w:rsidRDefault="00B0054E" w:rsidP="002748E0">
            <w:pPr>
              <w:rPr>
                <w:b w:val="0"/>
                <w:lang w:val="bg-BG"/>
              </w:rPr>
            </w:pPr>
          </w:p>
        </w:tc>
      </w:tr>
      <w:tr w:rsidR="00B0054E" w:rsidRPr="0076524C" w14:paraId="71989EF5" w14:textId="77777777" w:rsidTr="005730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B217E4" w14:textId="77777777" w:rsidR="00B0054E" w:rsidRPr="0076524C" w:rsidRDefault="00B0054E" w:rsidP="00B0054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774B4810" w14:textId="77777777" w:rsidR="00B0054E" w:rsidRPr="0076524C" w:rsidRDefault="00B0054E" w:rsidP="00B0054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985CED">
              <w:rPr>
                <w:b w:val="0"/>
                <w:lang w:val="bg-BG"/>
              </w:rPr>
              <w:t xml:space="preserve"> Избягване на контакт с болни лица. Избиране на друга дата за запис след оздравяване.</w:t>
            </w:r>
          </w:p>
          <w:p w14:paraId="1E187D88" w14:textId="77777777" w:rsidR="00B0054E" w:rsidRPr="0076524C" w:rsidRDefault="00B0054E" w:rsidP="00B0054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985CED">
              <w:rPr>
                <w:b w:val="0"/>
                <w:lang w:val="bg-BG"/>
              </w:rPr>
              <w:t xml:space="preserve"> За да се избегне записване на други звуци може да се запише с музикален съпровод на пиано.</w:t>
            </w:r>
          </w:p>
          <w:p w14:paraId="2C949DA7" w14:textId="77777777" w:rsidR="00B0054E" w:rsidRPr="0076524C" w:rsidRDefault="00B0054E" w:rsidP="00B0054E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3.</w:t>
            </w:r>
            <w:r w:rsidR="00985CED">
              <w:rPr>
                <w:b w:val="0"/>
                <w:lang w:val="bg-BG"/>
              </w:rPr>
              <w:t xml:space="preserve"> При отсъствие на вокалния педагог ще се потърси съдействие от друг музикален педагог </w:t>
            </w:r>
          </w:p>
          <w:p w14:paraId="5C70E1F0" w14:textId="77777777" w:rsidR="00B0054E" w:rsidRPr="0076524C" w:rsidRDefault="00B0054E" w:rsidP="00B0054E">
            <w:pPr>
              <w:rPr>
                <w:b w:val="0"/>
                <w:lang w:val="bg-BG"/>
              </w:rPr>
            </w:pPr>
          </w:p>
        </w:tc>
      </w:tr>
    </w:tbl>
    <w:p w14:paraId="071716FE" w14:textId="77777777" w:rsidR="003B5B69" w:rsidRDefault="003B5B69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5730C1" w:rsidRPr="0076524C" w14:paraId="0A414791" w14:textId="77777777" w:rsidTr="00274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1BD9B6AA" w14:textId="77777777" w:rsidR="005730C1" w:rsidRPr="0076524C" w:rsidRDefault="005730C1" w:rsidP="005730C1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>
              <w:rPr>
                <w:b w:val="0"/>
                <w:lang w:val="bg-BG"/>
              </w:rPr>
              <w:t>2</w:t>
            </w:r>
            <w:r w:rsidRPr="0076524C">
              <w:rPr>
                <w:b w:val="0"/>
                <w:lang w:val="bg-BG"/>
              </w:rPr>
              <w:t>:</w:t>
            </w:r>
            <w:r w:rsidR="00985CED">
              <w:rPr>
                <w:b w:val="0"/>
                <w:lang w:val="bg-BG"/>
              </w:rPr>
              <w:t xml:space="preserve"> Написване на музиката</w:t>
            </w:r>
          </w:p>
        </w:tc>
      </w:tr>
      <w:tr w:rsidR="005730C1" w:rsidRPr="0076524C" w14:paraId="49EDA657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56334CF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985CED">
              <w:rPr>
                <w:b w:val="0"/>
                <w:lang w:val="bg-BG"/>
              </w:rPr>
              <w:t>31.03.2023</w:t>
            </w:r>
          </w:p>
        </w:tc>
      </w:tr>
      <w:tr w:rsidR="005730C1" w:rsidRPr="0076524C" w14:paraId="3AA9B911" w14:textId="77777777" w:rsidTr="0027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3D1339D6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259EA59A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3651DF">
              <w:rPr>
                <w:b w:val="0"/>
                <w:lang w:val="bg-BG"/>
              </w:rPr>
              <w:t xml:space="preserve"> Музиката ще се пише в Шри Ланка по изпратения запис на гласа в модерен вариант. Може да се получи разминаване с очаквания резултат. </w:t>
            </w:r>
          </w:p>
          <w:p w14:paraId="5243DD23" w14:textId="77777777" w:rsidR="005730C1" w:rsidRPr="0076524C" w:rsidRDefault="005730C1" w:rsidP="002748E0">
            <w:pPr>
              <w:ind w:right="29"/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3651DF">
              <w:rPr>
                <w:b w:val="0"/>
                <w:lang w:val="bg-BG"/>
              </w:rPr>
              <w:t xml:space="preserve"> Добавяне на текст </w:t>
            </w:r>
            <w:r w:rsidR="0039045D">
              <w:rPr>
                <w:b w:val="0"/>
                <w:lang w:val="bg-BG"/>
              </w:rPr>
              <w:t xml:space="preserve">с </w:t>
            </w:r>
            <w:proofErr w:type="spellStart"/>
            <w:r w:rsidR="0039045D">
              <w:rPr>
                <w:b w:val="0"/>
                <w:lang w:val="bg-BG"/>
              </w:rPr>
              <w:t>рапиране</w:t>
            </w:r>
            <w:proofErr w:type="spellEnd"/>
            <w:r w:rsidR="0039045D">
              <w:rPr>
                <w:b w:val="0"/>
                <w:lang w:val="bg-BG"/>
              </w:rPr>
              <w:t xml:space="preserve"> </w:t>
            </w:r>
            <w:r w:rsidR="003651DF">
              <w:rPr>
                <w:b w:val="0"/>
                <w:lang w:val="bg-BG"/>
              </w:rPr>
              <w:t xml:space="preserve">от </w:t>
            </w:r>
            <w:proofErr w:type="spellStart"/>
            <w:r w:rsidR="0039045D">
              <w:rPr>
                <w:b w:val="0"/>
                <w:lang w:val="en-GB"/>
              </w:rPr>
              <w:t>Omee</w:t>
            </w:r>
            <w:proofErr w:type="spellEnd"/>
            <w:r w:rsidR="0039045D">
              <w:rPr>
                <w:b w:val="0"/>
                <w:lang w:val="en-GB"/>
              </w:rPr>
              <w:t xml:space="preserve"> Ranasinghe </w:t>
            </w:r>
            <w:r w:rsidR="0039045D">
              <w:rPr>
                <w:b w:val="0"/>
                <w:lang w:val="bg-BG"/>
              </w:rPr>
              <w:t>о</w:t>
            </w:r>
            <w:r w:rsidR="003651DF">
              <w:rPr>
                <w:b w:val="0"/>
                <w:lang w:val="bg-BG"/>
              </w:rPr>
              <w:t xml:space="preserve">т Шри Ланка. </w:t>
            </w:r>
            <w:r w:rsidR="0039045D">
              <w:rPr>
                <w:b w:val="0"/>
                <w:lang w:val="bg-BG"/>
              </w:rPr>
              <w:t>Текста може</w:t>
            </w:r>
            <w:r w:rsidR="003651DF">
              <w:rPr>
                <w:b w:val="0"/>
                <w:lang w:val="bg-BG"/>
              </w:rPr>
              <w:t xml:space="preserve"> да не съвпадне с темата на песента.</w:t>
            </w:r>
          </w:p>
          <w:p w14:paraId="1087598A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3.</w:t>
            </w:r>
            <w:r w:rsidR="0055444E">
              <w:rPr>
                <w:b w:val="0"/>
                <w:lang w:val="bg-BG"/>
              </w:rPr>
              <w:t xml:space="preserve"> Авторски права на музика.</w:t>
            </w:r>
          </w:p>
          <w:p w14:paraId="3382C419" w14:textId="77777777" w:rsidR="005730C1" w:rsidRPr="0076524C" w:rsidRDefault="005730C1" w:rsidP="002748E0">
            <w:pPr>
              <w:rPr>
                <w:b w:val="0"/>
                <w:lang w:val="bg-BG"/>
              </w:rPr>
            </w:pPr>
          </w:p>
        </w:tc>
      </w:tr>
      <w:tr w:rsidR="005730C1" w:rsidRPr="0076524C" w14:paraId="7B08E25C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C2D8DAE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1AA11126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3651DF">
              <w:rPr>
                <w:b w:val="0"/>
                <w:lang w:val="bg-BG"/>
              </w:rPr>
              <w:t xml:space="preserve"> Музиката ще бъде променена и </w:t>
            </w:r>
            <w:proofErr w:type="spellStart"/>
            <w:r w:rsidR="003651DF">
              <w:rPr>
                <w:b w:val="0"/>
                <w:lang w:val="bg-BG"/>
              </w:rPr>
              <w:t>дообработена</w:t>
            </w:r>
            <w:proofErr w:type="spellEnd"/>
            <w:r w:rsidR="003651DF">
              <w:rPr>
                <w:b w:val="0"/>
                <w:lang w:val="bg-BG"/>
              </w:rPr>
              <w:t xml:space="preserve"> с цел представяне на традиционните български ритми и мотиви.</w:t>
            </w:r>
          </w:p>
          <w:p w14:paraId="301B967A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3651DF">
              <w:rPr>
                <w:b w:val="0"/>
                <w:lang w:val="bg-BG"/>
              </w:rPr>
              <w:t>Текста ще се преработи за да отговаря на съдържанието на българската песен и да се синхронизира с нея.</w:t>
            </w:r>
          </w:p>
          <w:p w14:paraId="2D689E96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3.</w:t>
            </w:r>
            <w:r w:rsidR="0055444E">
              <w:rPr>
                <w:b w:val="0"/>
                <w:lang w:val="bg-BG"/>
              </w:rPr>
              <w:t xml:space="preserve"> Консултации с компетентни лица за уреждане на авторските права на музиката на песента.</w:t>
            </w:r>
          </w:p>
          <w:p w14:paraId="2198B949" w14:textId="77777777" w:rsidR="005730C1" w:rsidRPr="0076524C" w:rsidRDefault="005730C1" w:rsidP="002748E0">
            <w:pPr>
              <w:rPr>
                <w:b w:val="0"/>
                <w:lang w:val="bg-BG"/>
              </w:rPr>
            </w:pPr>
          </w:p>
        </w:tc>
      </w:tr>
    </w:tbl>
    <w:p w14:paraId="1EE0D025" w14:textId="77777777" w:rsidR="006C20D6" w:rsidRDefault="006C20D6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5730C1" w:rsidRPr="0076524C" w14:paraId="1153B9CD" w14:textId="77777777" w:rsidTr="002748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319DE47F" w14:textId="77777777" w:rsidR="005730C1" w:rsidRPr="0076524C" w:rsidRDefault="005730C1" w:rsidP="005730C1">
            <w:pPr>
              <w:rPr>
                <w:b w:val="0"/>
                <w:lang w:val="bg-BG"/>
              </w:rPr>
            </w:pPr>
            <w:bookmarkStart w:id="0" w:name="_Hlk126775023"/>
            <w:r w:rsidRPr="0076524C">
              <w:rPr>
                <w:b w:val="0"/>
                <w:lang w:val="bg-BG"/>
              </w:rPr>
              <w:t xml:space="preserve">Междинна цел </w:t>
            </w:r>
            <w:r>
              <w:rPr>
                <w:b w:val="0"/>
                <w:lang w:val="bg-BG"/>
              </w:rPr>
              <w:t>3</w:t>
            </w:r>
            <w:r w:rsidRPr="0076524C">
              <w:rPr>
                <w:b w:val="0"/>
                <w:lang w:val="bg-BG"/>
              </w:rPr>
              <w:t>:</w:t>
            </w:r>
            <w:r w:rsidR="0039045D">
              <w:rPr>
                <w:b w:val="0"/>
                <w:lang w:val="bg-BG"/>
              </w:rPr>
              <w:t xml:space="preserve"> Разучаване на новия вариант на песента „Катерина мома“ от Биляна Тодорова и направа на студиен професионален запис на песента.</w:t>
            </w:r>
          </w:p>
        </w:tc>
      </w:tr>
      <w:tr w:rsidR="005730C1" w:rsidRPr="0076524C" w14:paraId="5D751896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40BA2E5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lastRenderedPageBreak/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39045D">
              <w:rPr>
                <w:b w:val="0"/>
                <w:lang w:val="bg-BG"/>
              </w:rPr>
              <w:t>30.04.2023 г.</w:t>
            </w:r>
          </w:p>
        </w:tc>
      </w:tr>
      <w:tr w:rsidR="005730C1" w:rsidRPr="0076524C" w14:paraId="72A567B7" w14:textId="77777777" w:rsidTr="002748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703D13D2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722E5D9E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39045D">
              <w:rPr>
                <w:b w:val="0"/>
                <w:lang w:val="bg-BG"/>
              </w:rPr>
              <w:t xml:space="preserve"> Нуждата от помощ от вокален педагог при разучаването на песента.</w:t>
            </w:r>
          </w:p>
          <w:p w14:paraId="77CA59D3" w14:textId="77777777" w:rsidR="005730C1" w:rsidRPr="0076524C" w:rsidRDefault="005730C1" w:rsidP="006E4A16">
            <w:pPr>
              <w:ind w:right="29"/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39045D">
              <w:rPr>
                <w:b w:val="0"/>
                <w:lang w:val="bg-BG"/>
              </w:rPr>
              <w:t xml:space="preserve"> </w:t>
            </w:r>
            <w:r w:rsidR="00990230">
              <w:rPr>
                <w:b w:val="0"/>
                <w:lang w:val="bg-BG"/>
              </w:rPr>
              <w:t>Н</w:t>
            </w:r>
            <w:r w:rsidR="0039045D">
              <w:rPr>
                <w:b w:val="0"/>
                <w:lang w:val="bg-BG"/>
              </w:rPr>
              <w:t xml:space="preserve">амиране на </w:t>
            </w:r>
            <w:r w:rsidR="00172699">
              <w:rPr>
                <w:b w:val="0"/>
                <w:lang w:val="bg-BG"/>
              </w:rPr>
              <w:t xml:space="preserve">професионално </w:t>
            </w:r>
            <w:r w:rsidR="0039045D">
              <w:rPr>
                <w:b w:val="0"/>
                <w:lang w:val="bg-BG"/>
              </w:rPr>
              <w:t>студио за запис на песента</w:t>
            </w:r>
            <w:r w:rsidR="00990230">
              <w:rPr>
                <w:b w:val="0"/>
                <w:lang w:val="bg-BG"/>
              </w:rPr>
              <w:t xml:space="preserve"> в което записа да стане с наличния бюджет по проекта</w:t>
            </w:r>
            <w:r w:rsidR="0039045D">
              <w:rPr>
                <w:b w:val="0"/>
                <w:lang w:val="bg-BG"/>
              </w:rPr>
              <w:t>.</w:t>
            </w:r>
          </w:p>
          <w:p w14:paraId="28E4F55B" w14:textId="77777777" w:rsidR="005730C1" w:rsidRPr="0076524C" w:rsidRDefault="005730C1" w:rsidP="002748E0">
            <w:pPr>
              <w:rPr>
                <w:b w:val="0"/>
                <w:lang w:val="bg-BG"/>
              </w:rPr>
            </w:pPr>
          </w:p>
        </w:tc>
      </w:tr>
      <w:tr w:rsidR="005730C1" w:rsidRPr="0076524C" w14:paraId="51BB6EC6" w14:textId="77777777" w:rsidTr="002748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E88D882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72E6C4F8" w14:textId="77777777" w:rsidR="005730C1" w:rsidRDefault="005730C1" w:rsidP="002748E0">
            <w:pPr>
              <w:rPr>
                <w:bCs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39045D">
              <w:rPr>
                <w:b w:val="0"/>
                <w:lang w:val="bg-BG"/>
              </w:rPr>
              <w:t xml:space="preserve"> </w:t>
            </w:r>
            <w:r w:rsidR="00172699">
              <w:rPr>
                <w:b w:val="0"/>
                <w:lang w:val="bg-BG"/>
              </w:rPr>
              <w:t>Осигуряване на вокален педагог</w:t>
            </w:r>
            <w:r w:rsidR="00990230">
              <w:rPr>
                <w:b w:val="0"/>
                <w:lang w:val="bg-BG"/>
              </w:rPr>
              <w:t>.</w:t>
            </w:r>
          </w:p>
          <w:p w14:paraId="1A1F64D1" w14:textId="77777777" w:rsidR="005730C1" w:rsidRPr="0076524C" w:rsidRDefault="005730C1" w:rsidP="002748E0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172699">
              <w:rPr>
                <w:b w:val="0"/>
                <w:lang w:val="bg-BG"/>
              </w:rPr>
              <w:t xml:space="preserve"> </w:t>
            </w:r>
            <w:r w:rsidR="00990230">
              <w:rPr>
                <w:b w:val="0"/>
                <w:lang w:val="bg-BG"/>
              </w:rPr>
              <w:t>Ако цената е по-висока да се съберат допълнителни средства от съмишленици или продажба на картички. Може да ги заработя, чрез участие в детски партита като аниматор.</w:t>
            </w:r>
          </w:p>
          <w:p w14:paraId="416B702E" w14:textId="77777777" w:rsidR="005730C1" w:rsidRPr="0076524C" w:rsidRDefault="005730C1" w:rsidP="002748E0">
            <w:pPr>
              <w:rPr>
                <w:b w:val="0"/>
                <w:lang w:val="bg-BG"/>
              </w:rPr>
            </w:pPr>
          </w:p>
        </w:tc>
      </w:tr>
      <w:bookmarkEnd w:id="0"/>
    </w:tbl>
    <w:p w14:paraId="1E958882" w14:textId="77777777" w:rsidR="00AC49BE" w:rsidRDefault="00AC49BE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3651DF" w:rsidRPr="0076524C" w14:paraId="21507CF7" w14:textId="77777777" w:rsidTr="007E1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69A2B040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 w:rsidR="00990230">
              <w:rPr>
                <w:b w:val="0"/>
                <w:lang w:val="bg-BG"/>
              </w:rPr>
              <w:t>4</w:t>
            </w:r>
            <w:r w:rsidRPr="0076524C">
              <w:rPr>
                <w:b w:val="0"/>
                <w:lang w:val="bg-BG"/>
              </w:rPr>
              <w:t>:</w:t>
            </w:r>
            <w:r w:rsidR="0039045D">
              <w:rPr>
                <w:b w:val="0"/>
                <w:lang w:val="bg-BG"/>
              </w:rPr>
              <w:t xml:space="preserve"> </w:t>
            </w:r>
            <w:r w:rsidR="00990230">
              <w:rPr>
                <w:b w:val="0"/>
                <w:lang w:val="bg-BG"/>
              </w:rPr>
              <w:t xml:space="preserve">Подготвяне на танц с децата от ДЮССИ </w:t>
            </w:r>
            <w:proofErr w:type="spellStart"/>
            <w:r w:rsidR="00990230">
              <w:rPr>
                <w:b w:val="0"/>
                <w:lang w:val="bg-BG"/>
              </w:rPr>
              <w:t>Аллегра</w:t>
            </w:r>
            <w:proofErr w:type="spellEnd"/>
          </w:p>
        </w:tc>
      </w:tr>
      <w:tr w:rsidR="003651DF" w:rsidRPr="0076524C" w14:paraId="7719A242" w14:textId="77777777" w:rsidTr="007E1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7D6D0EB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990230">
              <w:rPr>
                <w:b w:val="0"/>
                <w:lang w:val="bg-BG"/>
              </w:rPr>
              <w:t>30.04.2023</w:t>
            </w:r>
          </w:p>
        </w:tc>
      </w:tr>
      <w:tr w:rsidR="003651DF" w:rsidRPr="0076524C" w14:paraId="30C584B0" w14:textId="77777777" w:rsidTr="007E1A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2D72A47B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221CC8BE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990230">
              <w:rPr>
                <w:b w:val="0"/>
                <w:lang w:val="bg-BG"/>
              </w:rPr>
              <w:t xml:space="preserve"> Закупуване и изработване на костюми и аксесоари за танца </w:t>
            </w:r>
            <w:r w:rsidR="00AD6F81">
              <w:rPr>
                <w:b w:val="0"/>
                <w:lang w:val="bg-BG"/>
              </w:rPr>
              <w:t>със средствата, които ще ни бъдат отпуснати в проекта</w:t>
            </w:r>
            <w:r w:rsidR="00990230">
              <w:rPr>
                <w:b w:val="0"/>
                <w:lang w:val="bg-BG"/>
              </w:rPr>
              <w:t>.</w:t>
            </w:r>
          </w:p>
          <w:p w14:paraId="454DF47E" w14:textId="77777777" w:rsidR="003651DF" w:rsidRPr="0076524C" w:rsidRDefault="003651DF" w:rsidP="00041C47">
            <w:pPr>
              <w:ind w:right="29"/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AD6F81">
              <w:rPr>
                <w:b w:val="0"/>
                <w:lang w:val="bg-BG"/>
              </w:rPr>
              <w:t xml:space="preserve"> Изработване на танц на високо професионално ниво със средствата отпуснати по проекта.</w:t>
            </w:r>
          </w:p>
          <w:p w14:paraId="5AA96CF3" w14:textId="77777777" w:rsidR="003651DF" w:rsidRPr="0076524C" w:rsidRDefault="003651DF" w:rsidP="007E1A2D">
            <w:pPr>
              <w:rPr>
                <w:b w:val="0"/>
                <w:lang w:val="bg-BG"/>
              </w:rPr>
            </w:pPr>
          </w:p>
        </w:tc>
      </w:tr>
      <w:tr w:rsidR="003651DF" w:rsidRPr="0076524C" w14:paraId="010B8A13" w14:textId="77777777" w:rsidTr="007E1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48028AF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63A585C2" w14:textId="76D0CE36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AD6F81">
              <w:rPr>
                <w:b w:val="0"/>
                <w:lang w:val="bg-BG"/>
              </w:rPr>
              <w:t xml:space="preserve"> Събиране на допълнителни средства от благотворителни </w:t>
            </w:r>
            <w:r w:rsidR="00D00F28">
              <w:rPr>
                <w:b w:val="0"/>
                <w:lang w:val="bg-BG"/>
              </w:rPr>
              <w:t>мероприятия</w:t>
            </w:r>
            <w:r w:rsidR="00AD6F81">
              <w:rPr>
                <w:b w:val="0"/>
                <w:lang w:val="bg-BG"/>
              </w:rPr>
              <w:t>, участие с личен труд на родители и деца при изработването им</w:t>
            </w:r>
            <w:r w:rsidR="002F5BC1">
              <w:rPr>
                <w:b w:val="0"/>
                <w:lang w:val="bg-BG"/>
              </w:rPr>
              <w:t xml:space="preserve">, вземане под наем на костюми </w:t>
            </w:r>
            <w:r w:rsidR="00AD6F81">
              <w:rPr>
                <w:b w:val="0"/>
                <w:lang w:val="bg-BG"/>
              </w:rPr>
              <w:t>или намаляване на броя на участващите в танца за да се вместим в бюджета.</w:t>
            </w:r>
          </w:p>
          <w:p w14:paraId="6009488E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AD6F81">
              <w:rPr>
                <w:b w:val="0"/>
                <w:lang w:val="bg-BG"/>
              </w:rPr>
              <w:t xml:space="preserve"> Използване на помощ от хореограф-режисьор Радост Младенова-Арабаджиева.</w:t>
            </w:r>
          </w:p>
          <w:p w14:paraId="5F314AB2" w14:textId="77777777" w:rsidR="003651DF" w:rsidRPr="0076524C" w:rsidRDefault="003651DF" w:rsidP="007E1A2D">
            <w:pPr>
              <w:rPr>
                <w:b w:val="0"/>
                <w:lang w:val="bg-BG"/>
              </w:rPr>
            </w:pPr>
          </w:p>
        </w:tc>
      </w:tr>
    </w:tbl>
    <w:p w14:paraId="32BCB499" w14:textId="77777777" w:rsidR="003651DF" w:rsidRDefault="003651DF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3651DF" w:rsidRPr="0076524C" w14:paraId="38EA7476" w14:textId="77777777" w:rsidTr="007E1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0C69262E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 w:rsidR="00AD6F81">
              <w:rPr>
                <w:b w:val="0"/>
                <w:lang w:val="bg-BG"/>
              </w:rPr>
              <w:t>5</w:t>
            </w:r>
            <w:r w:rsidRPr="0076524C">
              <w:rPr>
                <w:b w:val="0"/>
                <w:lang w:val="bg-BG"/>
              </w:rPr>
              <w:t>:</w:t>
            </w:r>
            <w:r w:rsidR="00AD6F81">
              <w:rPr>
                <w:b w:val="0"/>
                <w:lang w:val="bg-BG"/>
              </w:rPr>
              <w:t xml:space="preserve"> Заснимане на клип и обработка на клипа</w:t>
            </w:r>
          </w:p>
        </w:tc>
      </w:tr>
      <w:tr w:rsidR="003651DF" w:rsidRPr="0076524C" w14:paraId="508604C5" w14:textId="77777777" w:rsidTr="007E1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82A87A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</w:t>
            </w:r>
            <w:r w:rsidR="00AD6F81">
              <w:rPr>
                <w:b w:val="0"/>
                <w:lang w:val="bg-BG"/>
              </w:rPr>
              <w:t>15.06.2023 г.</w:t>
            </w:r>
          </w:p>
        </w:tc>
      </w:tr>
      <w:tr w:rsidR="003651DF" w:rsidRPr="0076524C" w14:paraId="6210AEA5" w14:textId="77777777" w:rsidTr="007E1A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4071D91A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6AA2849F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AD6F81">
              <w:rPr>
                <w:b w:val="0"/>
                <w:lang w:val="bg-BG"/>
              </w:rPr>
              <w:t xml:space="preserve"> </w:t>
            </w:r>
            <w:r w:rsidR="002F5BC1">
              <w:rPr>
                <w:b w:val="0"/>
                <w:lang w:val="bg-BG"/>
              </w:rPr>
              <w:t>Избор на подходящо време и технически екип за заснимане на клипа с наличния по проекта бюджет.</w:t>
            </w:r>
          </w:p>
          <w:p w14:paraId="77C6C138" w14:textId="77777777" w:rsidR="003651DF" w:rsidRPr="0076524C" w:rsidRDefault="003651DF" w:rsidP="006E4A16">
            <w:pPr>
              <w:ind w:right="29"/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2F5BC1">
              <w:rPr>
                <w:b w:val="0"/>
                <w:lang w:val="bg-BG"/>
              </w:rPr>
              <w:t xml:space="preserve"> Покриване на стойността на обработката на клипа с наличния бюджет.</w:t>
            </w:r>
          </w:p>
          <w:p w14:paraId="1EEF6C0B" w14:textId="77777777" w:rsidR="003651DF" w:rsidRPr="0076524C" w:rsidRDefault="003651DF" w:rsidP="007E1A2D">
            <w:pPr>
              <w:rPr>
                <w:b w:val="0"/>
                <w:lang w:val="bg-BG"/>
              </w:rPr>
            </w:pPr>
          </w:p>
        </w:tc>
      </w:tr>
      <w:tr w:rsidR="003651DF" w:rsidRPr="0076524C" w14:paraId="2BF10297" w14:textId="77777777" w:rsidTr="007E1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508E92D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31E63924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2F5BC1">
              <w:rPr>
                <w:b w:val="0"/>
                <w:lang w:val="bg-BG"/>
              </w:rPr>
              <w:t xml:space="preserve"> Промяна на времето или екипа до постигане на поставената цел. Използване на направен снимков и видео материал с </w:t>
            </w:r>
            <w:proofErr w:type="spellStart"/>
            <w:r w:rsidR="002F5BC1">
              <w:rPr>
                <w:b w:val="0"/>
                <w:lang w:val="bg-BG"/>
              </w:rPr>
              <w:t>дрон</w:t>
            </w:r>
            <w:proofErr w:type="spellEnd"/>
            <w:r w:rsidR="002F5BC1">
              <w:rPr>
                <w:b w:val="0"/>
                <w:lang w:val="bg-BG"/>
              </w:rPr>
              <w:t>.</w:t>
            </w:r>
          </w:p>
          <w:p w14:paraId="682AF317" w14:textId="77777777" w:rsidR="003651DF" w:rsidRPr="0076524C" w:rsidRDefault="003651DF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2.</w:t>
            </w:r>
            <w:r w:rsidR="002F5BC1">
              <w:rPr>
                <w:b w:val="0"/>
                <w:lang w:val="bg-BG"/>
              </w:rPr>
              <w:t xml:space="preserve"> Събиране на допълнителни средства с благотворителни концерти в ДЮССИ Алегра.</w:t>
            </w:r>
          </w:p>
          <w:p w14:paraId="52BCB177" w14:textId="77777777" w:rsidR="003651DF" w:rsidRPr="0076524C" w:rsidRDefault="003651DF" w:rsidP="007E1A2D">
            <w:pPr>
              <w:rPr>
                <w:b w:val="0"/>
                <w:lang w:val="bg-BG"/>
              </w:rPr>
            </w:pPr>
          </w:p>
        </w:tc>
      </w:tr>
    </w:tbl>
    <w:p w14:paraId="57FD24F5" w14:textId="77777777" w:rsidR="003651DF" w:rsidRDefault="003651DF" w:rsidP="005171F4">
      <w:pPr>
        <w:spacing w:after="0" w:line="240" w:lineRule="auto"/>
        <w:rPr>
          <w:lang w:val="bg-BG"/>
        </w:rPr>
      </w:pPr>
    </w:p>
    <w:tbl>
      <w:tblPr>
        <w:tblStyle w:val="ListTable3-Accent1"/>
        <w:tblW w:w="0" w:type="auto"/>
        <w:tblBorders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8642"/>
      </w:tblGrid>
      <w:tr w:rsidR="002F5BC1" w:rsidRPr="0076524C" w14:paraId="30957998" w14:textId="77777777" w:rsidTr="007E1A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42" w:type="dxa"/>
            <w:tcBorders>
              <w:bottom w:val="none" w:sz="0" w:space="0" w:color="auto"/>
              <w:right w:val="none" w:sz="0" w:space="0" w:color="auto"/>
            </w:tcBorders>
            <w:shd w:val="clear" w:color="auto" w:fill="002060"/>
          </w:tcPr>
          <w:p w14:paraId="257FBD7F" w14:textId="77777777" w:rsidR="002F5BC1" w:rsidRPr="0076524C" w:rsidRDefault="002F5BC1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 xml:space="preserve">Междинна цел </w:t>
            </w:r>
            <w:r>
              <w:rPr>
                <w:b w:val="0"/>
                <w:lang w:val="bg-BG"/>
              </w:rPr>
              <w:t>6</w:t>
            </w:r>
            <w:r w:rsidRPr="0076524C">
              <w:rPr>
                <w:b w:val="0"/>
                <w:lang w:val="bg-BG"/>
              </w:rPr>
              <w:t>:</w:t>
            </w:r>
            <w:r>
              <w:rPr>
                <w:b w:val="0"/>
                <w:lang w:val="bg-BG"/>
              </w:rPr>
              <w:t xml:space="preserve"> Разпространение на готовия клип на песента „Катерина моме“</w:t>
            </w:r>
          </w:p>
        </w:tc>
      </w:tr>
      <w:tr w:rsidR="002F5BC1" w:rsidRPr="0076524C" w14:paraId="058F4688" w14:textId="77777777" w:rsidTr="007E1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166887E" w14:textId="77777777" w:rsidR="002F5BC1" w:rsidRPr="0076524C" w:rsidRDefault="002F5BC1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Срок:</w:t>
            </w:r>
            <w:r>
              <w:rPr>
                <w:b w:val="0"/>
                <w:lang w:val="bg-BG"/>
              </w:rPr>
              <w:t xml:space="preserve"> 30.06.2023 г.</w:t>
            </w:r>
          </w:p>
        </w:tc>
      </w:tr>
      <w:tr w:rsidR="002F5BC1" w:rsidRPr="0076524C" w14:paraId="4FB8E707" w14:textId="77777777" w:rsidTr="007E1A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right w:val="none" w:sz="0" w:space="0" w:color="auto"/>
            </w:tcBorders>
          </w:tcPr>
          <w:p w14:paraId="64919384" w14:textId="77777777" w:rsidR="002F5BC1" w:rsidRPr="0076524C" w:rsidRDefault="002F5BC1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Очаквани критични рискове:</w:t>
            </w:r>
          </w:p>
          <w:p w14:paraId="3FD50D10" w14:textId="77777777" w:rsidR="002F5BC1" w:rsidRPr="0076524C" w:rsidRDefault="002F5BC1" w:rsidP="006E4A16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>
              <w:rPr>
                <w:b w:val="0"/>
                <w:lang w:val="bg-BG"/>
              </w:rPr>
              <w:t xml:space="preserve"> </w:t>
            </w:r>
            <w:r w:rsidR="0055444E">
              <w:rPr>
                <w:b w:val="0"/>
                <w:lang w:val="bg-BG"/>
              </w:rPr>
              <w:t>Отказ на известни обществени личности да участват при представянето на клипа.</w:t>
            </w:r>
          </w:p>
          <w:p w14:paraId="6B62FE0B" w14:textId="77777777" w:rsidR="002F5BC1" w:rsidRPr="0076524C" w:rsidRDefault="002F5BC1" w:rsidP="007E1A2D">
            <w:pPr>
              <w:rPr>
                <w:b w:val="0"/>
                <w:lang w:val="bg-BG"/>
              </w:rPr>
            </w:pPr>
          </w:p>
        </w:tc>
      </w:tr>
      <w:tr w:rsidR="002F5BC1" w:rsidRPr="0076524C" w14:paraId="42743D5B" w14:textId="77777777" w:rsidTr="007E1A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83DB47" w14:textId="77777777" w:rsidR="002F5BC1" w:rsidRPr="0076524C" w:rsidRDefault="002F5BC1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Мерки за предотвратяване на рисковете / справяне с последствията от настъпването им:</w:t>
            </w:r>
          </w:p>
          <w:p w14:paraId="747FDD33" w14:textId="2156D24F" w:rsidR="002F5BC1" w:rsidRPr="0076524C" w:rsidRDefault="002F5BC1" w:rsidP="007E1A2D">
            <w:pPr>
              <w:rPr>
                <w:b w:val="0"/>
                <w:lang w:val="bg-BG"/>
              </w:rPr>
            </w:pPr>
            <w:r w:rsidRPr="0076524C">
              <w:rPr>
                <w:b w:val="0"/>
                <w:lang w:val="bg-BG"/>
              </w:rPr>
              <w:t>1.</w:t>
            </w:r>
            <w:r w:rsidR="0055444E">
              <w:rPr>
                <w:b w:val="0"/>
                <w:lang w:val="bg-BG"/>
              </w:rPr>
              <w:t xml:space="preserve"> Ще представим проекта в местни телевизии и радио. Ще го разпространим в социални платформи</w:t>
            </w:r>
            <w:r w:rsidR="005F79A2">
              <w:rPr>
                <w:b w:val="0"/>
                <w:lang w:val="bg-BG"/>
              </w:rPr>
              <w:t xml:space="preserve"> с помощта на партньори и приятели</w:t>
            </w:r>
            <w:r w:rsidR="0055444E">
              <w:rPr>
                <w:b w:val="0"/>
                <w:lang w:val="bg-BG"/>
              </w:rPr>
              <w:t xml:space="preserve">. Песента може да се изпълнява на живо на спектакли на ДЮССИ </w:t>
            </w:r>
            <w:proofErr w:type="spellStart"/>
            <w:r w:rsidR="0055444E">
              <w:rPr>
                <w:b w:val="0"/>
                <w:lang w:val="bg-BG"/>
              </w:rPr>
              <w:t>Аллегра</w:t>
            </w:r>
            <w:proofErr w:type="spellEnd"/>
            <w:r w:rsidR="0055444E">
              <w:rPr>
                <w:b w:val="0"/>
                <w:lang w:val="bg-BG"/>
              </w:rPr>
              <w:t xml:space="preserve"> и на благотворителни концерти в различни градове в страната.</w:t>
            </w:r>
          </w:p>
          <w:p w14:paraId="6855E662" w14:textId="77777777" w:rsidR="002F5BC1" w:rsidRPr="0076524C" w:rsidRDefault="002F5BC1" w:rsidP="007E1A2D">
            <w:pPr>
              <w:rPr>
                <w:b w:val="0"/>
                <w:lang w:val="bg-BG"/>
              </w:rPr>
            </w:pPr>
          </w:p>
        </w:tc>
      </w:tr>
    </w:tbl>
    <w:p w14:paraId="00629A4A" w14:textId="77777777" w:rsidR="002F5BC1" w:rsidRDefault="002F5BC1" w:rsidP="005171F4">
      <w:pPr>
        <w:spacing w:after="0" w:line="240" w:lineRule="auto"/>
        <w:rPr>
          <w:lang w:val="bg-BG"/>
        </w:rPr>
      </w:pPr>
    </w:p>
    <w:sectPr w:rsidR="002F5BC1" w:rsidSect="0068207E">
      <w:headerReference w:type="default" r:id="rId8"/>
      <w:footerReference w:type="default" r:id="rId9"/>
      <w:pgSz w:w="11906" w:h="16838"/>
      <w:pgMar w:top="1101" w:right="1417" w:bottom="1276" w:left="1417" w:header="708" w:footer="36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110ED" w14:textId="77777777" w:rsidR="000057F3" w:rsidRDefault="000057F3" w:rsidP="006107DF">
      <w:pPr>
        <w:spacing w:after="0" w:line="240" w:lineRule="auto"/>
      </w:pPr>
      <w:r>
        <w:separator/>
      </w:r>
    </w:p>
  </w:endnote>
  <w:endnote w:type="continuationSeparator" w:id="0">
    <w:p w14:paraId="04901BA8" w14:textId="77777777" w:rsidR="000057F3" w:rsidRDefault="000057F3" w:rsidP="0061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B5701" w14:textId="77777777" w:rsidR="0017389A" w:rsidRDefault="0017389A" w:rsidP="00C87B3F">
    <w:pPr>
      <w:pStyle w:val="Footer"/>
      <w:jc w:val="center"/>
      <w:rPr>
        <w:rFonts w:ascii="Book Antiqua" w:eastAsia="Calibri" w:hAnsi="Book Antiqua"/>
        <w:b/>
        <w:i/>
        <w:sz w:val="16"/>
        <w:szCs w:val="16"/>
        <w:lang w:val="bg-BG"/>
      </w:rPr>
    </w:pPr>
    <w:r>
      <w:rPr>
        <w:rFonts w:ascii="Book Antiqua" w:eastAsia="Calibri" w:hAnsi="Book Antiqua"/>
        <w:b/>
        <w:i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7D9C3C1" wp14:editId="2837B23C">
              <wp:simplePos x="0" y="0"/>
              <wp:positionH relativeFrom="column">
                <wp:posOffset>-854528</wp:posOffset>
              </wp:positionH>
              <wp:positionV relativeFrom="paragraph">
                <wp:posOffset>98438</wp:posOffset>
              </wp:positionV>
              <wp:extent cx="7477125" cy="45719"/>
              <wp:effectExtent l="0" t="0" r="28575" b="12065"/>
              <wp:wrapNone/>
              <wp:docPr id="11" name="Grou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77125" cy="45719"/>
                        <a:chOff x="0" y="0"/>
                        <a:chExt cx="7477440" cy="90170"/>
                      </a:xfrm>
                    </wpg:grpSpPr>
                    <wps:wsp>
                      <wps:cNvPr id="5" name="Rectangle 8"/>
                      <wps:cNvSpPr/>
                      <wps:spPr>
                        <a:xfrm>
                          <a:off x="0" y="0"/>
                          <a:ext cx="2503170" cy="9017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2566658" y="0"/>
                          <a:ext cx="2235835" cy="85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4870765" y="4527"/>
                          <a:ext cx="2606675" cy="806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B6022C" id="Group 11" o:spid="_x0000_s1026" style="position:absolute;margin-left:-67.3pt;margin-top:7.75pt;width:588.75pt;height:3.6pt;z-index:251663360;mso-height-relative:margin" coordsize="74774,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">
              <v:rect id="Rectangle 8" o:spid="_x0000_s1027" style="position:absolute;width:25031;height:9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" fillcolor="#002060" strokecolor="#002060" strokeweight="2pt"/>
              <v:rect id="Rectangle 9" o:spid="_x0000_s1028" style="position:absolute;left:25666;width:22358;height: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" fillcolor="#95b3d7 [1940]" strokecolor="#95b3d7 [1940]" strokeweight="2pt"/>
              <v:rect id="Rectangle 10" o:spid="_x0000_s1029" style="position:absolute;left:48707;top:45;width:26067;height:8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" fillcolor="#c00000" strokecolor="#c00000" strokeweight="2pt"/>
            </v:group>
          </w:pict>
        </mc:Fallback>
      </mc:AlternateContent>
    </w:r>
  </w:p>
  <w:p w14:paraId="3ED57D15" w14:textId="77777777" w:rsidR="0017389A" w:rsidRDefault="0017389A" w:rsidP="00C87B3F">
    <w:pPr>
      <w:pStyle w:val="Footer"/>
      <w:jc w:val="center"/>
      <w:rPr>
        <w:rFonts w:ascii="Book Antiqua" w:eastAsia="Calibri" w:hAnsi="Book Antiqua"/>
        <w:b/>
        <w:i/>
        <w:sz w:val="16"/>
        <w:szCs w:val="16"/>
        <w:lang w:val="bg-BG"/>
      </w:rPr>
    </w:pPr>
  </w:p>
  <w:p w14:paraId="1F2C5F8E" w14:textId="77777777" w:rsidR="0017389A" w:rsidRPr="005730C1" w:rsidRDefault="0017389A" w:rsidP="0068207E">
    <w:pPr>
      <w:pStyle w:val="Footer"/>
      <w:jc w:val="center"/>
      <w:rPr>
        <w:rFonts w:ascii="Franklin Gothic Book" w:eastAsia="Calibri" w:hAnsi="Franklin Gothic Book"/>
        <w:sz w:val="16"/>
        <w:szCs w:val="16"/>
        <w:lang w:val="bg-BG"/>
      </w:rPr>
    </w:pPr>
    <w:r w:rsidRPr="005730C1">
      <w:rPr>
        <w:rFonts w:ascii="Franklin Gothic Book" w:eastAsia="Calibri" w:hAnsi="Franklin Gothic Book"/>
        <w:sz w:val="16"/>
        <w:szCs w:val="16"/>
        <w:lang w:val="bg-BG"/>
      </w:rPr>
      <w:t>Антония Кръстева</w:t>
    </w:r>
    <w:r w:rsidR="0068207E" w:rsidRPr="005730C1">
      <w:rPr>
        <w:rFonts w:ascii="Franklin Gothic Book" w:eastAsia="Calibri" w:hAnsi="Franklin Gothic Book"/>
        <w:sz w:val="16"/>
        <w:szCs w:val="16"/>
        <w:lang w:val="bg-BG"/>
      </w:rPr>
      <w:t xml:space="preserve"> за Фондация Благотворител</w:t>
    </w:r>
  </w:p>
  <w:p w14:paraId="045A84A9" w14:textId="77777777" w:rsidR="0017389A" w:rsidRPr="009D5CA8" w:rsidRDefault="00000000" w:rsidP="0068207E">
    <w:pPr>
      <w:pStyle w:val="Footer"/>
      <w:jc w:val="center"/>
      <w:rPr>
        <w:sz w:val="18"/>
        <w:szCs w:val="18"/>
        <w:lang w:val="bg-BG"/>
      </w:rPr>
    </w:pPr>
    <w:hyperlink r:id="rId1" w:history="1">
      <w:r w:rsidR="009D5CA8" w:rsidRPr="009D5CA8">
        <w:rPr>
          <w:rStyle w:val="Hyperlink"/>
          <w:sz w:val="18"/>
          <w:szCs w:val="18"/>
        </w:rPr>
        <w:t>www.antoniakrasteva.com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07E4" w14:textId="77777777" w:rsidR="000057F3" w:rsidRDefault="000057F3" w:rsidP="006107DF">
      <w:pPr>
        <w:spacing w:after="0" w:line="240" w:lineRule="auto"/>
      </w:pPr>
      <w:r>
        <w:separator/>
      </w:r>
    </w:p>
  </w:footnote>
  <w:footnote w:type="continuationSeparator" w:id="0">
    <w:p w14:paraId="53760570" w14:textId="77777777" w:rsidR="000057F3" w:rsidRDefault="000057F3" w:rsidP="0061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831704"/>
      <w:docPartObj>
        <w:docPartGallery w:val="Page Numbers (Top of Page)"/>
        <w:docPartUnique/>
      </w:docPartObj>
    </w:sdtPr>
    <w:sdtEndPr>
      <w:rPr>
        <w:noProof/>
        <w:color w:val="FFFFFF" w:themeColor="background1"/>
        <w:sz w:val="18"/>
        <w:szCs w:val="18"/>
      </w:rPr>
    </w:sdtEndPr>
    <w:sdtContent>
      <w:p w14:paraId="1CAE503A" w14:textId="77777777" w:rsidR="0017389A" w:rsidRPr="007D5D1B" w:rsidRDefault="0017389A">
        <w:pPr>
          <w:pStyle w:val="Header"/>
          <w:jc w:val="right"/>
          <w:rPr>
            <w:color w:val="FFFFFF" w:themeColor="background1"/>
            <w:sz w:val="18"/>
            <w:szCs w:val="18"/>
          </w:rPr>
        </w:pPr>
        <w:r w:rsidRPr="007D5D1B">
          <w:rPr>
            <w:color w:val="FFFFFF" w:themeColor="background1"/>
            <w:sz w:val="18"/>
            <w:szCs w:val="18"/>
          </w:rPr>
          <w:fldChar w:fldCharType="begin"/>
        </w:r>
        <w:r w:rsidRPr="007D5D1B">
          <w:rPr>
            <w:color w:val="FFFFFF" w:themeColor="background1"/>
            <w:sz w:val="18"/>
            <w:szCs w:val="18"/>
          </w:rPr>
          <w:instrText xml:space="preserve"> PAGE   \* MERGEFORMAT </w:instrText>
        </w:r>
        <w:r w:rsidRPr="007D5D1B">
          <w:rPr>
            <w:color w:val="FFFFFF" w:themeColor="background1"/>
            <w:sz w:val="18"/>
            <w:szCs w:val="18"/>
          </w:rPr>
          <w:fldChar w:fldCharType="separate"/>
        </w:r>
        <w:r w:rsidR="00EF6602">
          <w:rPr>
            <w:noProof/>
            <w:color w:val="FFFFFF" w:themeColor="background1"/>
            <w:sz w:val="18"/>
            <w:szCs w:val="18"/>
          </w:rPr>
          <w:t>1</w:t>
        </w:r>
        <w:r w:rsidRPr="007D5D1B">
          <w:rPr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66487884" w14:textId="77777777" w:rsidR="0017389A" w:rsidRDefault="0017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2A18"/>
    <w:multiLevelType w:val="hybridMultilevel"/>
    <w:tmpl w:val="1BE45C50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64264"/>
    <w:multiLevelType w:val="hybridMultilevel"/>
    <w:tmpl w:val="820CA944"/>
    <w:lvl w:ilvl="0" w:tplc="3FFE4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01F84"/>
    <w:multiLevelType w:val="hybridMultilevel"/>
    <w:tmpl w:val="9186327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E06BB"/>
    <w:multiLevelType w:val="hybridMultilevel"/>
    <w:tmpl w:val="DDAC9B8E"/>
    <w:lvl w:ilvl="0" w:tplc="57CA7738">
      <w:start w:val="1"/>
      <w:numFmt w:val="bullet"/>
      <w:lvlText w:val=""/>
      <w:lvlJc w:val="left"/>
      <w:pPr>
        <w:ind w:left="1287" w:hanging="360"/>
      </w:pPr>
      <w:rPr>
        <w:rFonts w:ascii="Symbol" w:hAnsi="Symbol" w:hint="default"/>
        <w:b/>
        <w:i w:val="0"/>
        <w:color w:val="C00000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8A1009C"/>
    <w:multiLevelType w:val="hybridMultilevel"/>
    <w:tmpl w:val="2D3847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3786B"/>
    <w:multiLevelType w:val="hybridMultilevel"/>
    <w:tmpl w:val="F5C8BE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6398F"/>
    <w:multiLevelType w:val="hybridMultilevel"/>
    <w:tmpl w:val="D1A2C6BE"/>
    <w:lvl w:ilvl="0" w:tplc="4C2A3EA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F81BD" w:themeColor="accent1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B1254"/>
    <w:multiLevelType w:val="hybridMultilevel"/>
    <w:tmpl w:val="9EC8EFE6"/>
    <w:lvl w:ilvl="0" w:tplc="57CA7738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7A1A95"/>
    <w:multiLevelType w:val="hybridMultilevel"/>
    <w:tmpl w:val="1232875A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86890"/>
    <w:multiLevelType w:val="multilevel"/>
    <w:tmpl w:val="4E08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6E6D18"/>
    <w:multiLevelType w:val="hybridMultilevel"/>
    <w:tmpl w:val="DCE4C7E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F573D"/>
    <w:multiLevelType w:val="hybridMultilevel"/>
    <w:tmpl w:val="063EE93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44B78"/>
    <w:multiLevelType w:val="hybridMultilevel"/>
    <w:tmpl w:val="00C835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3554D"/>
    <w:multiLevelType w:val="hybridMultilevel"/>
    <w:tmpl w:val="473679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485FE2"/>
    <w:multiLevelType w:val="hybridMultilevel"/>
    <w:tmpl w:val="48A0B8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74E8B"/>
    <w:multiLevelType w:val="hybridMultilevel"/>
    <w:tmpl w:val="E0640FA6"/>
    <w:lvl w:ilvl="0" w:tplc="002E5A6C">
      <w:start w:val="1"/>
      <w:numFmt w:val="bullet"/>
      <w:lvlText w:val=""/>
      <w:lvlJc w:val="left"/>
      <w:pPr>
        <w:ind w:left="862" w:hanging="360"/>
      </w:pPr>
      <w:rPr>
        <w:rFonts w:ascii="Symbol" w:hAnsi="Symbol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63E284A"/>
    <w:multiLevelType w:val="hybridMultilevel"/>
    <w:tmpl w:val="46BC1FE2"/>
    <w:lvl w:ilvl="0" w:tplc="87B80850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56D1D"/>
    <w:multiLevelType w:val="hybridMultilevel"/>
    <w:tmpl w:val="A08A507A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962E1"/>
    <w:multiLevelType w:val="hybridMultilevel"/>
    <w:tmpl w:val="1AB056B0"/>
    <w:lvl w:ilvl="0" w:tplc="AA8AE042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color w:val="00B050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84B5F1D"/>
    <w:multiLevelType w:val="hybridMultilevel"/>
    <w:tmpl w:val="66F66050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10A9D"/>
    <w:multiLevelType w:val="multilevel"/>
    <w:tmpl w:val="C57CD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E55675"/>
    <w:multiLevelType w:val="hybridMultilevel"/>
    <w:tmpl w:val="4282C9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23183F"/>
    <w:multiLevelType w:val="hybridMultilevel"/>
    <w:tmpl w:val="B7363CE8"/>
    <w:lvl w:ilvl="0" w:tplc="002E5A6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  <w:i w:val="0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F2813"/>
    <w:multiLevelType w:val="hybridMultilevel"/>
    <w:tmpl w:val="58484C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00683"/>
    <w:multiLevelType w:val="hybridMultilevel"/>
    <w:tmpl w:val="E18436AA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6725E"/>
    <w:multiLevelType w:val="hybridMultilevel"/>
    <w:tmpl w:val="966AFF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9408D"/>
    <w:multiLevelType w:val="multilevel"/>
    <w:tmpl w:val="56A20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AA58BE"/>
    <w:multiLevelType w:val="hybridMultilevel"/>
    <w:tmpl w:val="5D4CBFE6"/>
    <w:lvl w:ilvl="0" w:tplc="F8244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644C53"/>
    <w:multiLevelType w:val="hybridMultilevel"/>
    <w:tmpl w:val="B7ACF4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461A6"/>
    <w:multiLevelType w:val="hybridMultilevel"/>
    <w:tmpl w:val="EDB031AA"/>
    <w:lvl w:ilvl="0" w:tplc="F824407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473688"/>
    <w:multiLevelType w:val="hybridMultilevel"/>
    <w:tmpl w:val="655E1BD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C44E0"/>
    <w:multiLevelType w:val="multilevel"/>
    <w:tmpl w:val="FCA2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476A32"/>
    <w:multiLevelType w:val="hybridMultilevel"/>
    <w:tmpl w:val="BA12DAB8"/>
    <w:lvl w:ilvl="0" w:tplc="C23609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27C7A3A"/>
    <w:multiLevelType w:val="hybridMultilevel"/>
    <w:tmpl w:val="C8840D28"/>
    <w:lvl w:ilvl="0" w:tplc="3FFE4C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D84825"/>
    <w:multiLevelType w:val="hybridMultilevel"/>
    <w:tmpl w:val="F49CC2F2"/>
    <w:lvl w:ilvl="0" w:tplc="C23609C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6E7751B"/>
    <w:multiLevelType w:val="hybridMultilevel"/>
    <w:tmpl w:val="A5CAAB76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D58EE"/>
    <w:multiLevelType w:val="hybridMultilevel"/>
    <w:tmpl w:val="EC0AF3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33059"/>
    <w:multiLevelType w:val="hybridMultilevel"/>
    <w:tmpl w:val="F8DA6D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9035B8"/>
    <w:multiLevelType w:val="hybridMultilevel"/>
    <w:tmpl w:val="29808284"/>
    <w:lvl w:ilvl="0" w:tplc="B12088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04C90"/>
    <w:multiLevelType w:val="hybridMultilevel"/>
    <w:tmpl w:val="FBAE0C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46AFD"/>
    <w:multiLevelType w:val="hybridMultilevel"/>
    <w:tmpl w:val="5DA4DAD2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800A7F"/>
    <w:multiLevelType w:val="hybridMultilevel"/>
    <w:tmpl w:val="F56E1646"/>
    <w:lvl w:ilvl="0" w:tplc="2EAAAA5C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7356C"/>
    <w:multiLevelType w:val="hybridMultilevel"/>
    <w:tmpl w:val="59E03F40"/>
    <w:lvl w:ilvl="0" w:tplc="C23609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876068">
    <w:abstractNumId w:val="9"/>
  </w:num>
  <w:num w:numId="2" w16cid:durableId="2132893254">
    <w:abstractNumId w:val="13"/>
  </w:num>
  <w:num w:numId="3" w16cid:durableId="623317079">
    <w:abstractNumId w:val="28"/>
  </w:num>
  <w:num w:numId="4" w16cid:durableId="477647945">
    <w:abstractNumId w:val="5"/>
  </w:num>
  <w:num w:numId="5" w16cid:durableId="690767571">
    <w:abstractNumId w:val="12"/>
  </w:num>
  <w:num w:numId="6" w16cid:durableId="1173569006">
    <w:abstractNumId w:val="2"/>
  </w:num>
  <w:num w:numId="7" w16cid:durableId="972057223">
    <w:abstractNumId w:val="39"/>
  </w:num>
  <w:num w:numId="8" w16cid:durableId="392236089">
    <w:abstractNumId w:val="23"/>
  </w:num>
  <w:num w:numId="9" w16cid:durableId="1679238212">
    <w:abstractNumId w:val="30"/>
  </w:num>
  <w:num w:numId="10" w16cid:durableId="752550364">
    <w:abstractNumId w:val="36"/>
  </w:num>
  <w:num w:numId="11" w16cid:durableId="2095778565">
    <w:abstractNumId w:val="11"/>
  </w:num>
  <w:num w:numId="12" w16cid:durableId="535584044">
    <w:abstractNumId w:val="25"/>
  </w:num>
  <w:num w:numId="13" w16cid:durableId="319895286">
    <w:abstractNumId w:val="41"/>
  </w:num>
  <w:num w:numId="14" w16cid:durableId="96220320">
    <w:abstractNumId w:val="4"/>
  </w:num>
  <w:num w:numId="15" w16cid:durableId="1460371182">
    <w:abstractNumId w:val="24"/>
  </w:num>
  <w:num w:numId="16" w16cid:durableId="837647231">
    <w:abstractNumId w:val="1"/>
  </w:num>
  <w:num w:numId="17" w16cid:durableId="556622418">
    <w:abstractNumId w:val="14"/>
  </w:num>
  <w:num w:numId="18" w16cid:durableId="1835104682">
    <w:abstractNumId w:val="29"/>
  </w:num>
  <w:num w:numId="19" w16cid:durableId="2046831217">
    <w:abstractNumId w:val="38"/>
  </w:num>
  <w:num w:numId="20" w16cid:durableId="648827300">
    <w:abstractNumId w:val="19"/>
  </w:num>
  <w:num w:numId="21" w16cid:durableId="867254998">
    <w:abstractNumId w:val="33"/>
  </w:num>
  <w:num w:numId="22" w16cid:durableId="744693091">
    <w:abstractNumId w:val="42"/>
  </w:num>
  <w:num w:numId="23" w16cid:durableId="514852378">
    <w:abstractNumId w:val="17"/>
  </w:num>
  <w:num w:numId="24" w16cid:durableId="1771848265">
    <w:abstractNumId w:val="40"/>
  </w:num>
  <w:num w:numId="25" w16cid:durableId="892622598">
    <w:abstractNumId w:val="0"/>
  </w:num>
  <w:num w:numId="26" w16cid:durableId="2053460328">
    <w:abstractNumId w:val="27"/>
  </w:num>
  <w:num w:numId="27" w16cid:durableId="647242994">
    <w:abstractNumId w:val="6"/>
  </w:num>
  <w:num w:numId="28" w16cid:durableId="1924751589">
    <w:abstractNumId w:val="35"/>
  </w:num>
  <w:num w:numId="29" w16cid:durableId="1600407796">
    <w:abstractNumId w:val="8"/>
  </w:num>
  <w:num w:numId="30" w16cid:durableId="1399327436">
    <w:abstractNumId w:val="34"/>
  </w:num>
  <w:num w:numId="31" w16cid:durableId="588319348">
    <w:abstractNumId w:val="32"/>
  </w:num>
  <w:num w:numId="32" w16cid:durableId="713425595">
    <w:abstractNumId w:val="22"/>
  </w:num>
  <w:num w:numId="33" w16cid:durableId="596136672">
    <w:abstractNumId w:val="7"/>
  </w:num>
  <w:num w:numId="34" w16cid:durableId="664893302">
    <w:abstractNumId w:val="21"/>
  </w:num>
  <w:num w:numId="35" w16cid:durableId="1266230745">
    <w:abstractNumId w:val="10"/>
  </w:num>
  <w:num w:numId="36" w16cid:durableId="2144227310">
    <w:abstractNumId w:val="26"/>
  </w:num>
  <w:num w:numId="37" w16cid:durableId="1722709963">
    <w:abstractNumId w:val="31"/>
  </w:num>
  <w:num w:numId="38" w16cid:durableId="724375356">
    <w:abstractNumId w:val="20"/>
  </w:num>
  <w:num w:numId="39" w16cid:durableId="1611737552">
    <w:abstractNumId w:val="37"/>
  </w:num>
  <w:num w:numId="40" w16cid:durableId="130365238">
    <w:abstractNumId w:val="16"/>
  </w:num>
  <w:num w:numId="41" w16cid:durableId="1898779648">
    <w:abstractNumId w:val="3"/>
  </w:num>
  <w:num w:numId="42" w16cid:durableId="962885363">
    <w:abstractNumId w:val="15"/>
  </w:num>
  <w:num w:numId="43" w16cid:durableId="15156564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xsLQ0NDE2tzA0NDdR0lEKTi0uzszPAykwrgUA1fQ6giwAAAA="/>
  </w:docVars>
  <w:rsids>
    <w:rsidRoot w:val="00180254"/>
    <w:rsid w:val="000057F3"/>
    <w:rsid w:val="00006563"/>
    <w:rsid w:val="00006FE0"/>
    <w:rsid w:val="00014337"/>
    <w:rsid w:val="00021C57"/>
    <w:rsid w:val="00022972"/>
    <w:rsid w:val="00030D73"/>
    <w:rsid w:val="0003193A"/>
    <w:rsid w:val="00041C47"/>
    <w:rsid w:val="00043056"/>
    <w:rsid w:val="0004308E"/>
    <w:rsid w:val="00054B6C"/>
    <w:rsid w:val="00055BF6"/>
    <w:rsid w:val="00066C4D"/>
    <w:rsid w:val="00076FAB"/>
    <w:rsid w:val="00084C4B"/>
    <w:rsid w:val="00097DFF"/>
    <w:rsid w:val="000A02AF"/>
    <w:rsid w:val="000A08E2"/>
    <w:rsid w:val="000A543E"/>
    <w:rsid w:val="000B4382"/>
    <w:rsid w:val="000C3723"/>
    <w:rsid w:val="000D1D47"/>
    <w:rsid w:val="000D6FE4"/>
    <w:rsid w:val="000E7F17"/>
    <w:rsid w:val="000F0E19"/>
    <w:rsid w:val="000F2ED2"/>
    <w:rsid w:val="000F4D70"/>
    <w:rsid w:val="000F60E8"/>
    <w:rsid w:val="00110CCB"/>
    <w:rsid w:val="00111FD4"/>
    <w:rsid w:val="00121835"/>
    <w:rsid w:val="00122214"/>
    <w:rsid w:val="00127B8A"/>
    <w:rsid w:val="00130581"/>
    <w:rsid w:val="0014436C"/>
    <w:rsid w:val="00152196"/>
    <w:rsid w:val="001616A0"/>
    <w:rsid w:val="00161D8D"/>
    <w:rsid w:val="00163B41"/>
    <w:rsid w:val="00172699"/>
    <w:rsid w:val="00172BDE"/>
    <w:rsid w:val="0017389A"/>
    <w:rsid w:val="00180254"/>
    <w:rsid w:val="00183348"/>
    <w:rsid w:val="001978C7"/>
    <w:rsid w:val="001A6978"/>
    <w:rsid w:val="001B0534"/>
    <w:rsid w:val="001B22F0"/>
    <w:rsid w:val="001B4A0B"/>
    <w:rsid w:val="001D5798"/>
    <w:rsid w:val="001E2FBA"/>
    <w:rsid w:val="001E4AE8"/>
    <w:rsid w:val="001E62A2"/>
    <w:rsid w:val="001E6EC7"/>
    <w:rsid w:val="001F573D"/>
    <w:rsid w:val="00203965"/>
    <w:rsid w:val="00203C5B"/>
    <w:rsid w:val="00206629"/>
    <w:rsid w:val="00212711"/>
    <w:rsid w:val="002139B5"/>
    <w:rsid w:val="00213FB9"/>
    <w:rsid w:val="00216208"/>
    <w:rsid w:val="00222F26"/>
    <w:rsid w:val="00223604"/>
    <w:rsid w:val="00253CC0"/>
    <w:rsid w:val="00260EAF"/>
    <w:rsid w:val="00270881"/>
    <w:rsid w:val="00274045"/>
    <w:rsid w:val="002814BC"/>
    <w:rsid w:val="00283BF6"/>
    <w:rsid w:val="002935F7"/>
    <w:rsid w:val="002A48DC"/>
    <w:rsid w:val="002A4CA3"/>
    <w:rsid w:val="002C1AA0"/>
    <w:rsid w:val="002D11E4"/>
    <w:rsid w:val="002E7478"/>
    <w:rsid w:val="002F5962"/>
    <w:rsid w:val="002F5BC1"/>
    <w:rsid w:val="002F65F0"/>
    <w:rsid w:val="002F7E6A"/>
    <w:rsid w:val="00302226"/>
    <w:rsid w:val="0030432A"/>
    <w:rsid w:val="00306A68"/>
    <w:rsid w:val="00314752"/>
    <w:rsid w:val="00316DAF"/>
    <w:rsid w:val="0033374F"/>
    <w:rsid w:val="003360E1"/>
    <w:rsid w:val="00336D7C"/>
    <w:rsid w:val="003428D7"/>
    <w:rsid w:val="003538B3"/>
    <w:rsid w:val="00364EE5"/>
    <w:rsid w:val="003651DF"/>
    <w:rsid w:val="00372F56"/>
    <w:rsid w:val="0038501D"/>
    <w:rsid w:val="0038520E"/>
    <w:rsid w:val="0039045D"/>
    <w:rsid w:val="00393CAC"/>
    <w:rsid w:val="003B5B69"/>
    <w:rsid w:val="003C1452"/>
    <w:rsid w:val="003C472D"/>
    <w:rsid w:val="003C4C5E"/>
    <w:rsid w:val="003C6D4F"/>
    <w:rsid w:val="003D1985"/>
    <w:rsid w:val="003E3901"/>
    <w:rsid w:val="004103FB"/>
    <w:rsid w:val="004344D9"/>
    <w:rsid w:val="0044213A"/>
    <w:rsid w:val="004435C3"/>
    <w:rsid w:val="00446D4D"/>
    <w:rsid w:val="00450B91"/>
    <w:rsid w:val="004552E4"/>
    <w:rsid w:val="00461675"/>
    <w:rsid w:val="00463077"/>
    <w:rsid w:val="004664B5"/>
    <w:rsid w:val="00466E16"/>
    <w:rsid w:val="00472F07"/>
    <w:rsid w:val="00490040"/>
    <w:rsid w:val="004A417E"/>
    <w:rsid w:val="004B524B"/>
    <w:rsid w:val="004C60A1"/>
    <w:rsid w:val="004E063E"/>
    <w:rsid w:val="004F4800"/>
    <w:rsid w:val="005005A1"/>
    <w:rsid w:val="005024D8"/>
    <w:rsid w:val="005132F6"/>
    <w:rsid w:val="005162BC"/>
    <w:rsid w:val="005163B7"/>
    <w:rsid w:val="005171F4"/>
    <w:rsid w:val="005208FB"/>
    <w:rsid w:val="00520FA8"/>
    <w:rsid w:val="00522237"/>
    <w:rsid w:val="00527591"/>
    <w:rsid w:val="005337E2"/>
    <w:rsid w:val="00544AE2"/>
    <w:rsid w:val="0055444E"/>
    <w:rsid w:val="005545F1"/>
    <w:rsid w:val="00565EFF"/>
    <w:rsid w:val="005730C1"/>
    <w:rsid w:val="00587E00"/>
    <w:rsid w:val="0059094D"/>
    <w:rsid w:val="0059314F"/>
    <w:rsid w:val="005A3F86"/>
    <w:rsid w:val="005B5387"/>
    <w:rsid w:val="005C2212"/>
    <w:rsid w:val="005D169A"/>
    <w:rsid w:val="005D5627"/>
    <w:rsid w:val="005E56B9"/>
    <w:rsid w:val="005F3DF3"/>
    <w:rsid w:val="005F714C"/>
    <w:rsid w:val="005F79A2"/>
    <w:rsid w:val="006012B2"/>
    <w:rsid w:val="006045F1"/>
    <w:rsid w:val="006107DF"/>
    <w:rsid w:val="00610B70"/>
    <w:rsid w:val="00612758"/>
    <w:rsid w:val="00615813"/>
    <w:rsid w:val="00623A29"/>
    <w:rsid w:val="00625306"/>
    <w:rsid w:val="0062605C"/>
    <w:rsid w:val="006330CF"/>
    <w:rsid w:val="00651245"/>
    <w:rsid w:val="00652E4E"/>
    <w:rsid w:val="00654D2B"/>
    <w:rsid w:val="00655DEB"/>
    <w:rsid w:val="00664C25"/>
    <w:rsid w:val="006717A3"/>
    <w:rsid w:val="00680B09"/>
    <w:rsid w:val="0068207E"/>
    <w:rsid w:val="00686BCC"/>
    <w:rsid w:val="00687C0F"/>
    <w:rsid w:val="00687DE8"/>
    <w:rsid w:val="006943E9"/>
    <w:rsid w:val="00694EFE"/>
    <w:rsid w:val="006C20D6"/>
    <w:rsid w:val="006D3716"/>
    <w:rsid w:val="006D7C37"/>
    <w:rsid w:val="006E4A16"/>
    <w:rsid w:val="006E75B3"/>
    <w:rsid w:val="006E785F"/>
    <w:rsid w:val="006F08CD"/>
    <w:rsid w:val="006F0C1B"/>
    <w:rsid w:val="006F0DEC"/>
    <w:rsid w:val="006F4773"/>
    <w:rsid w:val="00701C17"/>
    <w:rsid w:val="00731F2C"/>
    <w:rsid w:val="007405D7"/>
    <w:rsid w:val="00751BD7"/>
    <w:rsid w:val="00751D11"/>
    <w:rsid w:val="00754795"/>
    <w:rsid w:val="0076524C"/>
    <w:rsid w:val="0076552E"/>
    <w:rsid w:val="00765AAC"/>
    <w:rsid w:val="00765B04"/>
    <w:rsid w:val="0077043C"/>
    <w:rsid w:val="00772766"/>
    <w:rsid w:val="00783681"/>
    <w:rsid w:val="0078750F"/>
    <w:rsid w:val="00790EFE"/>
    <w:rsid w:val="007913CF"/>
    <w:rsid w:val="00796121"/>
    <w:rsid w:val="00797C48"/>
    <w:rsid w:val="007A0123"/>
    <w:rsid w:val="007A592B"/>
    <w:rsid w:val="007B44FF"/>
    <w:rsid w:val="007B6104"/>
    <w:rsid w:val="007B7F51"/>
    <w:rsid w:val="007C31D9"/>
    <w:rsid w:val="007D0BDD"/>
    <w:rsid w:val="007D4350"/>
    <w:rsid w:val="007D5D1B"/>
    <w:rsid w:val="007E3B42"/>
    <w:rsid w:val="007F70FF"/>
    <w:rsid w:val="00805A26"/>
    <w:rsid w:val="00810B32"/>
    <w:rsid w:val="00823AB2"/>
    <w:rsid w:val="008331F7"/>
    <w:rsid w:val="008333FA"/>
    <w:rsid w:val="008442A0"/>
    <w:rsid w:val="008457AD"/>
    <w:rsid w:val="00845C93"/>
    <w:rsid w:val="008460A5"/>
    <w:rsid w:val="008538A0"/>
    <w:rsid w:val="008634FF"/>
    <w:rsid w:val="00865260"/>
    <w:rsid w:val="008718E7"/>
    <w:rsid w:val="008825AB"/>
    <w:rsid w:val="008873B7"/>
    <w:rsid w:val="00893649"/>
    <w:rsid w:val="008B389F"/>
    <w:rsid w:val="008B40F6"/>
    <w:rsid w:val="008B63EC"/>
    <w:rsid w:val="008B6865"/>
    <w:rsid w:val="008C7009"/>
    <w:rsid w:val="008D216C"/>
    <w:rsid w:val="00902A30"/>
    <w:rsid w:val="00923E2E"/>
    <w:rsid w:val="00926250"/>
    <w:rsid w:val="00926462"/>
    <w:rsid w:val="0094024F"/>
    <w:rsid w:val="00945529"/>
    <w:rsid w:val="00946278"/>
    <w:rsid w:val="009467FB"/>
    <w:rsid w:val="00947C87"/>
    <w:rsid w:val="00956C05"/>
    <w:rsid w:val="009601B4"/>
    <w:rsid w:val="009670EB"/>
    <w:rsid w:val="009739EE"/>
    <w:rsid w:val="0097408B"/>
    <w:rsid w:val="00980724"/>
    <w:rsid w:val="0098150F"/>
    <w:rsid w:val="00984CBC"/>
    <w:rsid w:val="00985CED"/>
    <w:rsid w:val="00990230"/>
    <w:rsid w:val="009910A8"/>
    <w:rsid w:val="009A58D0"/>
    <w:rsid w:val="009B2E77"/>
    <w:rsid w:val="009C1E6B"/>
    <w:rsid w:val="009D3914"/>
    <w:rsid w:val="009D5CA8"/>
    <w:rsid w:val="009F0F9C"/>
    <w:rsid w:val="009F196E"/>
    <w:rsid w:val="00A007D4"/>
    <w:rsid w:val="00A02653"/>
    <w:rsid w:val="00A0342C"/>
    <w:rsid w:val="00A064CB"/>
    <w:rsid w:val="00A0697F"/>
    <w:rsid w:val="00A0744E"/>
    <w:rsid w:val="00A10561"/>
    <w:rsid w:val="00A21501"/>
    <w:rsid w:val="00A328F1"/>
    <w:rsid w:val="00A35ED6"/>
    <w:rsid w:val="00A429C2"/>
    <w:rsid w:val="00A6177F"/>
    <w:rsid w:val="00A625A3"/>
    <w:rsid w:val="00A65BD5"/>
    <w:rsid w:val="00A65D78"/>
    <w:rsid w:val="00A73EE6"/>
    <w:rsid w:val="00A76E0E"/>
    <w:rsid w:val="00A80F63"/>
    <w:rsid w:val="00A90CBA"/>
    <w:rsid w:val="00A9186A"/>
    <w:rsid w:val="00AB02DD"/>
    <w:rsid w:val="00AB553C"/>
    <w:rsid w:val="00AC435A"/>
    <w:rsid w:val="00AC49BE"/>
    <w:rsid w:val="00AD0D0F"/>
    <w:rsid w:val="00AD523F"/>
    <w:rsid w:val="00AD6F81"/>
    <w:rsid w:val="00AE11B5"/>
    <w:rsid w:val="00AE5E41"/>
    <w:rsid w:val="00AE7BDC"/>
    <w:rsid w:val="00AF0EE2"/>
    <w:rsid w:val="00AF597A"/>
    <w:rsid w:val="00B0054E"/>
    <w:rsid w:val="00B0605A"/>
    <w:rsid w:val="00B124ED"/>
    <w:rsid w:val="00B144D9"/>
    <w:rsid w:val="00B15A42"/>
    <w:rsid w:val="00B21C54"/>
    <w:rsid w:val="00B36A73"/>
    <w:rsid w:val="00B375CE"/>
    <w:rsid w:val="00B659E7"/>
    <w:rsid w:val="00B70838"/>
    <w:rsid w:val="00B819EC"/>
    <w:rsid w:val="00B912AB"/>
    <w:rsid w:val="00B91B71"/>
    <w:rsid w:val="00B93465"/>
    <w:rsid w:val="00B96E96"/>
    <w:rsid w:val="00BA57EC"/>
    <w:rsid w:val="00BB3CAC"/>
    <w:rsid w:val="00BB6B38"/>
    <w:rsid w:val="00BC6067"/>
    <w:rsid w:val="00BE162B"/>
    <w:rsid w:val="00BF1923"/>
    <w:rsid w:val="00BF2FD0"/>
    <w:rsid w:val="00BF40BB"/>
    <w:rsid w:val="00BF53A7"/>
    <w:rsid w:val="00BF5F63"/>
    <w:rsid w:val="00C000BB"/>
    <w:rsid w:val="00C03E3F"/>
    <w:rsid w:val="00C068FF"/>
    <w:rsid w:val="00C11714"/>
    <w:rsid w:val="00C1592F"/>
    <w:rsid w:val="00C216DE"/>
    <w:rsid w:val="00C347C0"/>
    <w:rsid w:val="00C507E4"/>
    <w:rsid w:val="00C64440"/>
    <w:rsid w:val="00C67373"/>
    <w:rsid w:val="00C67673"/>
    <w:rsid w:val="00C70B8C"/>
    <w:rsid w:val="00C7378F"/>
    <w:rsid w:val="00C81CAA"/>
    <w:rsid w:val="00C85580"/>
    <w:rsid w:val="00C87B3F"/>
    <w:rsid w:val="00C92848"/>
    <w:rsid w:val="00C958F9"/>
    <w:rsid w:val="00CA293B"/>
    <w:rsid w:val="00CB3533"/>
    <w:rsid w:val="00CB6AC7"/>
    <w:rsid w:val="00CD36B0"/>
    <w:rsid w:val="00CE1AAD"/>
    <w:rsid w:val="00CF7B9A"/>
    <w:rsid w:val="00D00F28"/>
    <w:rsid w:val="00D02006"/>
    <w:rsid w:val="00D165D7"/>
    <w:rsid w:val="00D426BC"/>
    <w:rsid w:val="00D470BD"/>
    <w:rsid w:val="00D54ABB"/>
    <w:rsid w:val="00D55CA5"/>
    <w:rsid w:val="00D61517"/>
    <w:rsid w:val="00D83C84"/>
    <w:rsid w:val="00D8409B"/>
    <w:rsid w:val="00D85652"/>
    <w:rsid w:val="00D875E2"/>
    <w:rsid w:val="00DA558D"/>
    <w:rsid w:val="00DA563B"/>
    <w:rsid w:val="00DB3533"/>
    <w:rsid w:val="00DB3DEA"/>
    <w:rsid w:val="00DB7A64"/>
    <w:rsid w:val="00DD5849"/>
    <w:rsid w:val="00DE6426"/>
    <w:rsid w:val="00DF6B2C"/>
    <w:rsid w:val="00E23EE1"/>
    <w:rsid w:val="00E45C70"/>
    <w:rsid w:val="00E53A21"/>
    <w:rsid w:val="00E63DAC"/>
    <w:rsid w:val="00E6421D"/>
    <w:rsid w:val="00E739E8"/>
    <w:rsid w:val="00E85AE5"/>
    <w:rsid w:val="00E87B47"/>
    <w:rsid w:val="00E9689D"/>
    <w:rsid w:val="00EA00A8"/>
    <w:rsid w:val="00EA3B89"/>
    <w:rsid w:val="00EA54A9"/>
    <w:rsid w:val="00EB1C92"/>
    <w:rsid w:val="00EB437B"/>
    <w:rsid w:val="00EB4BE2"/>
    <w:rsid w:val="00EB6217"/>
    <w:rsid w:val="00EC08B3"/>
    <w:rsid w:val="00EC5469"/>
    <w:rsid w:val="00ED1920"/>
    <w:rsid w:val="00ED2F4C"/>
    <w:rsid w:val="00ED598A"/>
    <w:rsid w:val="00ED6B70"/>
    <w:rsid w:val="00EE3567"/>
    <w:rsid w:val="00EE3C76"/>
    <w:rsid w:val="00EF2201"/>
    <w:rsid w:val="00EF49BE"/>
    <w:rsid w:val="00EF6602"/>
    <w:rsid w:val="00F10BD8"/>
    <w:rsid w:val="00F149E3"/>
    <w:rsid w:val="00F205FD"/>
    <w:rsid w:val="00F22EF8"/>
    <w:rsid w:val="00F25B6E"/>
    <w:rsid w:val="00F3320F"/>
    <w:rsid w:val="00F35BA0"/>
    <w:rsid w:val="00F43DFC"/>
    <w:rsid w:val="00F5499A"/>
    <w:rsid w:val="00F610D3"/>
    <w:rsid w:val="00F638BC"/>
    <w:rsid w:val="00F65F99"/>
    <w:rsid w:val="00F7535C"/>
    <w:rsid w:val="00F754A1"/>
    <w:rsid w:val="00F829C9"/>
    <w:rsid w:val="00F84166"/>
    <w:rsid w:val="00F92AB3"/>
    <w:rsid w:val="00FA64D7"/>
    <w:rsid w:val="00FA7508"/>
    <w:rsid w:val="00FB3FDF"/>
    <w:rsid w:val="00FC4F79"/>
    <w:rsid w:val="00FC6CBB"/>
    <w:rsid w:val="00FE32F8"/>
    <w:rsid w:val="00FE46B7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886567"/>
  <w15:docId w15:val="{FD3F0622-6C02-4272-9FDD-7E53D26D2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0FA8"/>
    <w:pPr>
      <w:keepNext/>
      <w:keepLines/>
      <w:spacing w:before="480" w:after="0"/>
      <w:outlineLvl w:val="0"/>
    </w:pPr>
    <w:rPr>
      <w:rFonts w:ascii="Franklin Gothic Demi" w:eastAsiaTheme="majorEastAsia" w:hAnsi="Franklin Gothic Demi" w:cstheme="majorBidi"/>
      <w:bCs/>
      <w:color w:val="365F91" w:themeColor="accent1" w:themeShade="BF"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4A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5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1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70F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20FA8"/>
    <w:rPr>
      <w:rFonts w:ascii="Franklin Gothic Demi" w:eastAsiaTheme="majorEastAsia" w:hAnsi="Franklin Gothic Demi" w:cstheme="majorBidi"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AB3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1"/>
    <w:rsid w:val="0098150F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B4A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935F7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DF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FA8"/>
    <w:rPr>
      <w:rFonts w:ascii="Franklin Gothic Medium Cond" w:hAnsi="Franklin Gothic Medium Cond"/>
      <w:lang w:val="bg-BG"/>
    </w:rPr>
  </w:style>
  <w:style w:type="character" w:customStyle="1" w:styleId="SubtitleChar">
    <w:name w:val="Subtitle Char"/>
    <w:basedOn w:val="DefaultParagraphFont"/>
    <w:link w:val="Subtitle"/>
    <w:uiPriority w:val="11"/>
    <w:rsid w:val="00520FA8"/>
    <w:rPr>
      <w:rFonts w:ascii="Franklin Gothic Medium Cond" w:hAnsi="Franklin Gothic Medium Cond"/>
    </w:rPr>
  </w:style>
  <w:style w:type="character" w:styleId="SubtleEmphasis">
    <w:name w:val="Subtle Emphasis"/>
    <w:basedOn w:val="DefaultParagraphFont"/>
    <w:uiPriority w:val="19"/>
    <w:qFormat/>
    <w:rsid w:val="00111FD4"/>
    <w:rPr>
      <w:i/>
      <w:iCs/>
      <w:color w:val="808080" w:themeColor="text1" w:themeTint="7F"/>
    </w:rPr>
  </w:style>
  <w:style w:type="table" w:styleId="LightShading-Accent1">
    <w:name w:val="Light Shading Accent 1"/>
    <w:basedOn w:val="TableNormal"/>
    <w:uiPriority w:val="60"/>
    <w:rsid w:val="009910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Spacing">
    <w:name w:val="No Spacing"/>
    <w:link w:val="NoSpacingChar"/>
    <w:uiPriority w:val="1"/>
    <w:qFormat/>
    <w:rsid w:val="00A328F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28F1"/>
    <w:rPr>
      <w:rFonts w:eastAsiaTheme="minorEastAsia"/>
      <w:lang w:val="en-US" w:eastAsia="ja-JP"/>
    </w:rPr>
  </w:style>
  <w:style w:type="character" w:styleId="HTMLCite">
    <w:name w:val="HTML Cite"/>
    <w:basedOn w:val="DefaultParagraphFont"/>
    <w:uiPriority w:val="99"/>
    <w:semiHidden/>
    <w:unhideWhenUsed/>
    <w:rsid w:val="006E785F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49E3"/>
    <w:pPr>
      <w:outlineLvl w:val="9"/>
    </w:pPr>
    <w:rPr>
      <w:rFonts w:asciiTheme="majorHAnsi" w:hAnsiTheme="majorHAnsi"/>
      <w:b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149E3"/>
    <w:pPr>
      <w:spacing w:after="100"/>
    </w:pPr>
  </w:style>
  <w:style w:type="paragraph" w:styleId="NormalWeb">
    <w:name w:val="Normal (Web)"/>
    <w:basedOn w:val="Normal"/>
    <w:uiPriority w:val="99"/>
    <w:semiHidden/>
    <w:unhideWhenUsed/>
    <w:rsid w:val="001E6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LightList-Accent2">
    <w:name w:val="Light List Accent 2"/>
    <w:basedOn w:val="TableNormal"/>
    <w:uiPriority w:val="61"/>
    <w:rsid w:val="00DF6B2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222F2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Emphasis">
    <w:name w:val="Emphasis"/>
    <w:basedOn w:val="DefaultParagraphFont"/>
    <w:uiPriority w:val="20"/>
    <w:qFormat/>
    <w:rsid w:val="009601B4"/>
    <w:rPr>
      <w:i/>
      <w:iCs/>
    </w:rPr>
  </w:style>
  <w:style w:type="character" w:customStyle="1" w:styleId="visually-hidden">
    <w:name w:val="visually-hidden"/>
    <w:basedOn w:val="DefaultParagraphFont"/>
    <w:rsid w:val="009601B4"/>
  </w:style>
  <w:style w:type="table" w:customStyle="1" w:styleId="MediumGrid3-Accent31">
    <w:name w:val="Medium Grid 3 - Accent 31"/>
    <w:basedOn w:val="TableNormal"/>
    <w:next w:val="MediumGrid3-Accent3"/>
    <w:uiPriority w:val="69"/>
    <w:rsid w:val="007405D7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AE4D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C956E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C956E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C956E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C956E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5CAB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5CAB6"/>
      </w:tcPr>
    </w:tblStylePr>
  </w:style>
  <w:style w:type="table" w:styleId="MediumGrid3-Accent3">
    <w:name w:val="Medium Grid 3 Accent 3"/>
    <w:basedOn w:val="TableNormal"/>
    <w:uiPriority w:val="69"/>
    <w:rsid w:val="007405D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ListTable6Colorful-Accent2">
    <w:name w:val="List Table 6 Colorful Accent 2"/>
    <w:basedOn w:val="TableNormal"/>
    <w:uiPriority w:val="51"/>
    <w:rsid w:val="0021620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1Light-Accent1">
    <w:name w:val="Grid Table 1 Light Accent 1"/>
    <w:basedOn w:val="TableNormal"/>
    <w:uiPriority w:val="46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2">
    <w:name w:val="List Table 3 Accent 2"/>
    <w:basedOn w:val="TableNormal"/>
    <w:uiPriority w:val="48"/>
    <w:rsid w:val="00216208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GridTable4-Accent2">
    <w:name w:val="Grid Table 4 Accent 2"/>
    <w:basedOn w:val="TableNormal"/>
    <w:uiPriority w:val="49"/>
    <w:rsid w:val="000A02AF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3-Accent1">
    <w:name w:val="List Table 3 Accent 1"/>
    <w:basedOn w:val="TableNormal"/>
    <w:uiPriority w:val="48"/>
    <w:rsid w:val="0076524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1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6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59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8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0" w:color="464646"/>
            <w:bottom w:val="none" w:sz="0" w:space="0" w:color="auto"/>
            <w:right w:val="none" w:sz="0" w:space="0" w:color="auto"/>
          </w:divBdr>
        </w:div>
      </w:divsChild>
    </w:div>
    <w:div w:id="1018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282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435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9642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7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0714">
              <w:marLeft w:val="0"/>
              <w:marRight w:val="0"/>
              <w:marTop w:val="0"/>
              <w:marBottom w:val="0"/>
              <w:divBdr>
                <w:top w:val="single" w:sz="6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434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toniakrastev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B830-98DC-4AD2-ABFB-ED3D9EA3D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Стоян Стоянов</cp:lastModifiedBy>
  <cp:revision>20</cp:revision>
  <cp:lastPrinted>2017-10-06T12:32:00Z</cp:lastPrinted>
  <dcterms:created xsi:type="dcterms:W3CDTF">2022-01-25T18:09:00Z</dcterms:created>
  <dcterms:modified xsi:type="dcterms:W3CDTF">2023-02-08T21:03:00Z</dcterms:modified>
</cp:coreProperties>
</file>