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42"/>
        <w:tblW w:w="0" w:type="auto"/>
        <w:tblLook w:val="0620" w:firstRow="1" w:lastRow="0" w:firstColumn="0" w:lastColumn="0" w:noHBand="1" w:noVBand="1"/>
      </w:tblPr>
      <w:tblGrid>
        <w:gridCol w:w="8642"/>
      </w:tblGrid>
      <w:tr w:rsidR="009670EB" w:rsidRPr="0076524C" w14:paraId="5D55521C" w14:textId="77777777" w:rsidTr="007652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642" w:type="dxa"/>
            <w:tcBorders>
              <w:bottom w:val="single" w:sz="8" w:space="0" w:color="FFFFFF" w:themeColor="background1"/>
            </w:tcBorders>
            <w:shd w:val="clear" w:color="auto" w:fill="C00000"/>
          </w:tcPr>
          <w:p w14:paraId="3B699A68" w14:textId="270E0E8A" w:rsidR="009670EB" w:rsidRPr="0076524C" w:rsidRDefault="009670EB">
            <w:pPr>
              <w:rPr>
                <w:b w:val="0"/>
                <w:sz w:val="28"/>
                <w:szCs w:val="28"/>
                <w:lang w:val="bg-BG"/>
              </w:rPr>
            </w:pPr>
            <w:r w:rsidRPr="0076524C">
              <w:rPr>
                <w:b w:val="0"/>
                <w:sz w:val="28"/>
                <w:szCs w:val="28"/>
                <w:lang w:val="bg-BG"/>
              </w:rPr>
              <w:t>ЕКИП:</w:t>
            </w:r>
            <w:r w:rsidR="000A02AF" w:rsidRPr="0076524C">
              <w:rPr>
                <w:b w:val="0"/>
                <w:sz w:val="28"/>
                <w:szCs w:val="28"/>
                <w:lang w:val="bg-BG"/>
              </w:rPr>
              <w:t xml:space="preserve"> </w:t>
            </w:r>
            <w:r w:rsidR="00C70B4E">
              <w:rPr>
                <w:b w:val="0"/>
                <w:sz w:val="28"/>
                <w:szCs w:val="28"/>
                <w:lang w:val="bg-BG"/>
              </w:rPr>
              <w:t>Първа езикова гимназия - Варна</w:t>
            </w:r>
          </w:p>
        </w:tc>
      </w:tr>
      <w:tr w:rsidR="009670EB" w:rsidRPr="000A02AF" w14:paraId="6CA1F658" w14:textId="77777777" w:rsidTr="0076524C">
        <w:tc>
          <w:tcPr>
            <w:tcW w:w="8642" w:type="dxa"/>
            <w:tcBorders>
              <w:top w:val="single" w:sz="8" w:space="0" w:color="FFFFFF" w:themeColor="background1"/>
            </w:tcBorders>
            <w:shd w:val="clear" w:color="auto" w:fill="C00000"/>
          </w:tcPr>
          <w:p w14:paraId="2D3BDD35" w14:textId="1C3023FA" w:rsidR="009670EB" w:rsidRPr="000A02AF" w:rsidRDefault="009670EB">
            <w:pPr>
              <w:rPr>
                <w:sz w:val="28"/>
                <w:szCs w:val="28"/>
                <w:lang w:val="bg-BG"/>
              </w:rPr>
            </w:pPr>
            <w:r w:rsidRPr="000A02AF">
              <w:rPr>
                <w:sz w:val="28"/>
                <w:szCs w:val="28"/>
                <w:lang w:val="bg-BG"/>
              </w:rPr>
              <w:t>ПРОЕКТ:</w:t>
            </w:r>
            <w:r w:rsidR="000A02AF">
              <w:rPr>
                <w:sz w:val="28"/>
                <w:szCs w:val="28"/>
                <w:lang w:val="bg-BG"/>
              </w:rPr>
              <w:t xml:space="preserve"> </w:t>
            </w:r>
            <w:r w:rsidR="00C70B4E">
              <w:rPr>
                <w:sz w:val="28"/>
                <w:szCs w:val="28"/>
                <w:lang w:val="bg-BG"/>
              </w:rPr>
              <w:t xml:space="preserve">Мелодиите на нашето Наследство </w:t>
            </w:r>
          </w:p>
        </w:tc>
      </w:tr>
      <w:tr w:rsidR="00C70B8C" w:rsidRPr="008C7009" w14:paraId="277CDF71" w14:textId="77777777" w:rsidTr="00394DDD">
        <w:tc>
          <w:tcPr>
            <w:tcW w:w="8642" w:type="dxa"/>
          </w:tcPr>
          <w:p w14:paraId="1C7481BC" w14:textId="77777777" w:rsidR="00C70B8C" w:rsidRDefault="00C70B8C" w:rsidP="00394DDD">
            <w:pPr>
              <w:rPr>
                <w:lang w:val="bg-BG"/>
              </w:rPr>
            </w:pPr>
            <w:r>
              <w:rPr>
                <w:lang w:val="bg-BG"/>
              </w:rPr>
              <w:t>Оперативен мени</w:t>
            </w:r>
            <w:r w:rsidR="00EF6602">
              <w:rPr>
                <w:lang w:val="bg-BG"/>
              </w:rPr>
              <w:t>д</w:t>
            </w:r>
            <w:r>
              <w:rPr>
                <w:lang w:val="bg-BG"/>
              </w:rPr>
              <w:t>жър (име, телефон, е-мейл):</w:t>
            </w:r>
          </w:p>
          <w:p w14:paraId="3CA1D533" w14:textId="677EA0B9" w:rsidR="00C70B8C" w:rsidRPr="008C7009" w:rsidRDefault="00C70B4E" w:rsidP="00394DDD">
            <w:pPr>
              <w:rPr>
                <w:lang w:val="bg-BG"/>
              </w:rPr>
            </w:pPr>
            <w:r>
              <w:rPr>
                <w:lang w:val="bg-BG"/>
              </w:rPr>
              <w:t>Никола Стамов, +359 88 992 7684, nikola.stamov_2019@1eg.eu</w:t>
            </w:r>
          </w:p>
        </w:tc>
      </w:tr>
      <w:tr w:rsidR="009670EB" w:rsidRPr="008C7009" w14:paraId="604B02E0" w14:textId="77777777" w:rsidTr="000A02AF">
        <w:tc>
          <w:tcPr>
            <w:tcW w:w="8642" w:type="dxa"/>
          </w:tcPr>
          <w:p w14:paraId="7C94CAB0" w14:textId="77777777" w:rsidR="009670EB" w:rsidRPr="008C7009" w:rsidRDefault="009670EB">
            <w:pPr>
              <w:rPr>
                <w:lang w:val="bg-BG"/>
              </w:rPr>
            </w:pPr>
            <w:r w:rsidRPr="008C7009">
              <w:rPr>
                <w:lang w:val="bg-BG"/>
              </w:rPr>
              <w:t>Измерими крайни цели на проекта:</w:t>
            </w:r>
          </w:p>
          <w:p w14:paraId="7330BD91" w14:textId="1C3633EF" w:rsidR="009670EB" w:rsidRPr="008C7009" w:rsidRDefault="009670EB">
            <w:pPr>
              <w:rPr>
                <w:lang w:val="bg-BG"/>
              </w:rPr>
            </w:pPr>
            <w:r w:rsidRPr="008C7009">
              <w:rPr>
                <w:lang w:val="bg-BG"/>
              </w:rPr>
              <w:t>1.</w:t>
            </w:r>
            <w:r w:rsidR="000A02AF" w:rsidRPr="008C7009">
              <w:rPr>
                <w:lang w:val="bg-BG"/>
              </w:rPr>
              <w:t xml:space="preserve"> </w:t>
            </w:r>
            <w:r w:rsidR="00131FFC">
              <w:rPr>
                <w:lang w:val="bg-BG"/>
              </w:rPr>
              <w:t>Провеждането на срещите от инициативата „Живата памет пее“</w:t>
            </w:r>
          </w:p>
          <w:p w14:paraId="2FE558CA" w14:textId="4FDADAFD" w:rsidR="009670EB" w:rsidRPr="008C7009" w:rsidRDefault="009670EB">
            <w:pPr>
              <w:rPr>
                <w:lang w:val="bg-BG"/>
              </w:rPr>
            </w:pPr>
            <w:r w:rsidRPr="008C7009">
              <w:rPr>
                <w:lang w:val="bg-BG"/>
              </w:rPr>
              <w:t>2.</w:t>
            </w:r>
            <w:r w:rsidR="000A02AF" w:rsidRPr="008C7009">
              <w:rPr>
                <w:lang w:val="bg-BG"/>
              </w:rPr>
              <w:t xml:space="preserve"> </w:t>
            </w:r>
            <w:r w:rsidR="00131FFC">
              <w:rPr>
                <w:lang w:val="bg-BG"/>
              </w:rPr>
              <w:t xml:space="preserve">Изработката на нотен сборник и музикален албум </w:t>
            </w:r>
          </w:p>
          <w:p w14:paraId="1F1A64B1" w14:textId="529597AB" w:rsidR="000A3804" w:rsidRPr="008C7009" w:rsidRDefault="009670EB">
            <w:pPr>
              <w:rPr>
                <w:lang w:val="bg-BG"/>
              </w:rPr>
            </w:pPr>
            <w:r w:rsidRPr="008C7009">
              <w:rPr>
                <w:lang w:val="bg-BG"/>
              </w:rPr>
              <w:t>3.</w:t>
            </w:r>
            <w:r w:rsidR="000A02AF" w:rsidRPr="008C7009">
              <w:rPr>
                <w:lang w:val="bg-BG"/>
              </w:rPr>
              <w:t xml:space="preserve"> </w:t>
            </w:r>
            <w:r w:rsidR="00131FFC">
              <w:rPr>
                <w:lang w:val="bg-BG"/>
              </w:rPr>
              <w:t xml:space="preserve">Реализирането на два концерта с фестивален характер </w:t>
            </w:r>
          </w:p>
          <w:p w14:paraId="74D9BD95" w14:textId="77777777" w:rsidR="009670EB" w:rsidRPr="008C7009" w:rsidRDefault="009670EB">
            <w:pPr>
              <w:rPr>
                <w:lang w:val="bg-BG"/>
              </w:rPr>
            </w:pPr>
          </w:p>
        </w:tc>
      </w:tr>
      <w:tr w:rsidR="009670EB" w:rsidRPr="008C7009" w14:paraId="5985B164" w14:textId="77777777" w:rsidTr="000A02AF">
        <w:tc>
          <w:tcPr>
            <w:tcW w:w="8642" w:type="dxa"/>
          </w:tcPr>
          <w:p w14:paraId="38BA2E0E" w14:textId="7267D5C2" w:rsidR="009670EB" w:rsidRPr="008C7009" w:rsidRDefault="009670EB">
            <w:pPr>
              <w:rPr>
                <w:lang w:val="bg-BG"/>
              </w:rPr>
            </w:pPr>
            <w:r w:rsidRPr="008C7009">
              <w:rPr>
                <w:lang w:val="bg-BG"/>
              </w:rPr>
              <w:t>Срок за приключване на проекта:</w:t>
            </w:r>
            <w:r w:rsidR="0076524C" w:rsidRPr="008C7009">
              <w:rPr>
                <w:lang w:val="bg-BG"/>
              </w:rPr>
              <w:t xml:space="preserve"> </w:t>
            </w:r>
            <w:r w:rsidR="00131FFC">
              <w:rPr>
                <w:lang w:val="bg-BG"/>
              </w:rPr>
              <w:t xml:space="preserve"> от 01.03.2024 до 24.05.2024 година</w:t>
            </w:r>
          </w:p>
        </w:tc>
      </w:tr>
    </w:tbl>
    <w:p w14:paraId="78F32F27" w14:textId="77777777" w:rsidR="00216208" w:rsidRDefault="00216208" w:rsidP="005171F4">
      <w:pPr>
        <w:spacing w:after="0" w:line="240" w:lineRule="auto"/>
        <w:rPr>
          <w:lang w:val="bg-BG"/>
        </w:rPr>
      </w:pPr>
    </w:p>
    <w:tbl>
      <w:tblPr>
        <w:tblStyle w:val="31"/>
        <w:tblW w:w="0" w:type="auto"/>
        <w:tblBorders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8642"/>
      </w:tblGrid>
      <w:tr w:rsidR="00B0054E" w:rsidRPr="0076524C" w14:paraId="4DC9174A" w14:textId="77777777" w:rsidTr="005730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42" w:type="dxa"/>
            <w:tcBorders>
              <w:bottom w:val="none" w:sz="0" w:space="0" w:color="auto"/>
              <w:right w:val="none" w:sz="0" w:space="0" w:color="auto"/>
            </w:tcBorders>
            <w:shd w:val="clear" w:color="auto" w:fill="002060"/>
          </w:tcPr>
          <w:p w14:paraId="2464E59A" w14:textId="7A8A1EC6" w:rsidR="00B0054E" w:rsidRPr="0076524C" w:rsidRDefault="00B0054E" w:rsidP="002748E0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Междинна цел 1:</w:t>
            </w:r>
            <w:r w:rsidR="00131FFC">
              <w:rPr>
                <w:b w:val="0"/>
                <w:lang w:val="bg-BG"/>
              </w:rPr>
              <w:t xml:space="preserve"> Провеждането на срещите от инициативата „Живата памет пее“ </w:t>
            </w:r>
          </w:p>
        </w:tc>
      </w:tr>
      <w:tr w:rsidR="00B0054E" w:rsidRPr="0076524C" w14:paraId="35EDC0A0" w14:textId="77777777" w:rsidTr="005730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68F63A0" w14:textId="1ED77A2A" w:rsidR="00B0054E" w:rsidRPr="0076524C" w:rsidRDefault="00B0054E" w:rsidP="002748E0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Срок:</w:t>
            </w:r>
            <w:r w:rsidR="00131FFC">
              <w:rPr>
                <w:b w:val="0"/>
                <w:lang w:val="bg-BG"/>
              </w:rPr>
              <w:t xml:space="preserve">  </w:t>
            </w:r>
            <w:r w:rsidR="00AC34FC">
              <w:rPr>
                <w:b w:val="0"/>
                <w:lang w:val="bg-BG"/>
              </w:rPr>
              <w:t>от 01.03. 2024 до 01</w:t>
            </w:r>
            <w:r w:rsidR="00131FFC">
              <w:rPr>
                <w:b w:val="0"/>
                <w:lang w:val="bg-BG"/>
              </w:rPr>
              <w:t>.04.2024 година</w:t>
            </w:r>
            <w:r w:rsidR="0076524C">
              <w:rPr>
                <w:b w:val="0"/>
                <w:lang w:val="bg-BG"/>
              </w:rPr>
              <w:t xml:space="preserve"> </w:t>
            </w:r>
          </w:p>
        </w:tc>
      </w:tr>
      <w:tr w:rsidR="00B0054E" w:rsidRPr="0076524C" w14:paraId="15644542" w14:textId="77777777" w:rsidTr="005730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right w:val="none" w:sz="0" w:space="0" w:color="auto"/>
            </w:tcBorders>
          </w:tcPr>
          <w:p w14:paraId="7D03893F" w14:textId="77777777" w:rsidR="00B0054E" w:rsidRPr="0076524C" w:rsidRDefault="00B0054E" w:rsidP="002748E0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Очаквани критични рискове:</w:t>
            </w:r>
          </w:p>
          <w:p w14:paraId="0BB52EE6" w14:textId="0A79A96D" w:rsidR="00B0054E" w:rsidRPr="0076524C" w:rsidRDefault="00B0054E" w:rsidP="002748E0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1.</w:t>
            </w:r>
            <w:r w:rsidR="00131FFC">
              <w:rPr>
                <w:b w:val="0"/>
                <w:lang w:val="bg-BG"/>
              </w:rPr>
              <w:t xml:space="preserve"> Да няма достатъчно материали и песни</w:t>
            </w:r>
            <w:r w:rsidR="009E08F6">
              <w:rPr>
                <w:b w:val="0"/>
                <w:lang w:val="bg-BG"/>
              </w:rPr>
              <w:t xml:space="preserve"> – </w:t>
            </w:r>
          </w:p>
          <w:p w14:paraId="40D4EE85" w14:textId="2EC88B83" w:rsidR="00B0054E" w:rsidRPr="0076524C" w:rsidRDefault="00B0054E" w:rsidP="00216208">
            <w:pPr>
              <w:ind w:right="29"/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2.</w:t>
            </w:r>
            <w:r w:rsidR="0093130F">
              <w:rPr>
                <w:b w:val="0"/>
                <w:lang w:val="bg-BG"/>
              </w:rPr>
              <w:t xml:space="preserve"> Възникване на технически неизправности и записване на некачествени песни </w:t>
            </w:r>
          </w:p>
          <w:p w14:paraId="43CF2A4D" w14:textId="2663C3A5" w:rsidR="00B0054E" w:rsidRPr="0076524C" w:rsidRDefault="00B0054E" w:rsidP="002748E0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3.</w:t>
            </w:r>
            <w:r w:rsidR="00677009">
              <w:rPr>
                <w:b w:val="0"/>
                <w:lang w:val="bg-BG"/>
              </w:rPr>
              <w:t xml:space="preserve"> Липса на съгласие за записване и обработване на предоставените материали </w:t>
            </w:r>
          </w:p>
          <w:p w14:paraId="7D969879" w14:textId="77777777" w:rsidR="00B0054E" w:rsidRPr="0076524C" w:rsidRDefault="00B0054E" w:rsidP="002748E0">
            <w:pPr>
              <w:rPr>
                <w:b w:val="0"/>
                <w:lang w:val="bg-BG"/>
              </w:rPr>
            </w:pPr>
          </w:p>
        </w:tc>
      </w:tr>
      <w:tr w:rsidR="00B0054E" w:rsidRPr="0076524C" w14:paraId="2B90BB3C" w14:textId="77777777" w:rsidTr="005730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2C1ACA6" w14:textId="77777777" w:rsidR="00B0054E" w:rsidRPr="0076524C" w:rsidRDefault="00B0054E" w:rsidP="00B0054E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Мерки за предотвратяване на рисковете / справяне с последствията от настъпването им:</w:t>
            </w:r>
          </w:p>
          <w:p w14:paraId="1B093493" w14:textId="54EEDFBE" w:rsidR="00B0054E" w:rsidRPr="0076524C" w:rsidRDefault="00B0054E" w:rsidP="00B0054E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1.</w:t>
            </w:r>
            <w:r w:rsidR="0093130F">
              <w:rPr>
                <w:b w:val="0"/>
                <w:lang w:val="bg-BG"/>
              </w:rPr>
              <w:t xml:space="preserve">  Предварително установяване на сътрудничество и контакти с регионални читалищни структури и гарантиране на наличието на достатъчно автентични песни и материали  </w:t>
            </w:r>
          </w:p>
          <w:p w14:paraId="4B329DD4" w14:textId="1E59E92E" w:rsidR="00B0054E" w:rsidRPr="0076524C" w:rsidRDefault="00B0054E" w:rsidP="00B0054E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2.</w:t>
            </w:r>
            <w:r w:rsidR="0093130F">
              <w:rPr>
                <w:b w:val="0"/>
                <w:lang w:val="bg-BG"/>
              </w:rPr>
              <w:t xml:space="preserve">  Осигуряването на добро техническо състояние и провеждането на консултация със специалисти </w:t>
            </w:r>
            <w:r w:rsidR="00677009">
              <w:rPr>
                <w:b w:val="0"/>
                <w:lang w:val="bg-BG"/>
              </w:rPr>
              <w:t>с цел осъществяването на качествен запис</w:t>
            </w:r>
          </w:p>
          <w:p w14:paraId="6FDDB138" w14:textId="2186885F" w:rsidR="00B0054E" w:rsidRPr="0076524C" w:rsidRDefault="00B0054E" w:rsidP="00B0054E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3.</w:t>
            </w:r>
            <w:r w:rsidR="00677009">
              <w:rPr>
                <w:b w:val="0"/>
                <w:lang w:val="bg-BG"/>
              </w:rPr>
              <w:t xml:space="preserve"> Съгласуване с регионални читалищни структури, както и с „живите извори“ на песните – подсигуряване на съгласието на всички непреки и преки участници в проекта. При евентуално несъгласие ще се осигурят алтернативни варианти в срок. </w:t>
            </w:r>
          </w:p>
          <w:p w14:paraId="26E49E11" w14:textId="77777777" w:rsidR="00B0054E" w:rsidRPr="0076524C" w:rsidRDefault="00B0054E" w:rsidP="00B0054E">
            <w:pPr>
              <w:rPr>
                <w:b w:val="0"/>
                <w:lang w:val="bg-BG"/>
              </w:rPr>
            </w:pPr>
          </w:p>
        </w:tc>
      </w:tr>
    </w:tbl>
    <w:p w14:paraId="6A6BA417" w14:textId="77777777" w:rsidR="003B5B69" w:rsidRDefault="003B5B69" w:rsidP="005171F4">
      <w:pPr>
        <w:spacing w:after="0" w:line="240" w:lineRule="auto"/>
        <w:rPr>
          <w:lang w:val="bg-BG"/>
        </w:rPr>
      </w:pPr>
    </w:p>
    <w:tbl>
      <w:tblPr>
        <w:tblStyle w:val="31"/>
        <w:tblW w:w="0" w:type="auto"/>
        <w:tblBorders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8642"/>
      </w:tblGrid>
      <w:tr w:rsidR="005730C1" w:rsidRPr="0076524C" w14:paraId="43EA2A42" w14:textId="77777777" w:rsidTr="002748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42" w:type="dxa"/>
            <w:tcBorders>
              <w:bottom w:val="none" w:sz="0" w:space="0" w:color="auto"/>
              <w:right w:val="none" w:sz="0" w:space="0" w:color="auto"/>
            </w:tcBorders>
            <w:shd w:val="clear" w:color="auto" w:fill="002060"/>
          </w:tcPr>
          <w:p w14:paraId="3E830882" w14:textId="5C57FBAA" w:rsidR="005730C1" w:rsidRPr="0076524C" w:rsidRDefault="005730C1" w:rsidP="005730C1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 xml:space="preserve">Междинна цел </w:t>
            </w:r>
            <w:r>
              <w:rPr>
                <w:b w:val="0"/>
                <w:lang w:val="bg-BG"/>
              </w:rPr>
              <w:t>2</w:t>
            </w:r>
            <w:r w:rsidRPr="0076524C">
              <w:rPr>
                <w:b w:val="0"/>
                <w:lang w:val="bg-BG"/>
              </w:rPr>
              <w:t>:</w:t>
            </w:r>
            <w:r w:rsidR="00131FFC">
              <w:rPr>
                <w:b w:val="0"/>
                <w:lang w:val="bg-BG"/>
              </w:rPr>
              <w:t xml:space="preserve"> Изработката на нотен сборник и музикален албум</w:t>
            </w:r>
          </w:p>
        </w:tc>
      </w:tr>
      <w:tr w:rsidR="005730C1" w:rsidRPr="0076524C" w14:paraId="5D7939AA" w14:textId="77777777" w:rsidTr="00274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9640750" w14:textId="335F4892" w:rsidR="005730C1" w:rsidRPr="0076524C" w:rsidRDefault="005730C1" w:rsidP="002748E0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Срок:</w:t>
            </w:r>
            <w:r>
              <w:rPr>
                <w:b w:val="0"/>
                <w:lang w:val="bg-BG"/>
              </w:rPr>
              <w:t xml:space="preserve"> </w:t>
            </w:r>
            <w:r w:rsidR="00AC34FC">
              <w:rPr>
                <w:b w:val="0"/>
                <w:lang w:val="bg-BG"/>
              </w:rPr>
              <w:t>от 15.03.2024 до 01.05.2024 година</w:t>
            </w:r>
          </w:p>
        </w:tc>
      </w:tr>
      <w:tr w:rsidR="005730C1" w:rsidRPr="0076524C" w14:paraId="2EB534DD" w14:textId="77777777" w:rsidTr="002748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right w:val="none" w:sz="0" w:space="0" w:color="auto"/>
            </w:tcBorders>
          </w:tcPr>
          <w:p w14:paraId="0EA6120B" w14:textId="77777777" w:rsidR="005730C1" w:rsidRDefault="005730C1" w:rsidP="002748E0">
            <w:pPr>
              <w:rPr>
                <w:bCs w:val="0"/>
                <w:lang w:val="bg-BG"/>
              </w:rPr>
            </w:pPr>
            <w:r w:rsidRPr="0076524C">
              <w:rPr>
                <w:b w:val="0"/>
                <w:lang w:val="bg-BG"/>
              </w:rPr>
              <w:t>Очаквани критични рискове:</w:t>
            </w:r>
          </w:p>
          <w:p w14:paraId="68046051" w14:textId="17E88026" w:rsidR="00080563" w:rsidRPr="0076524C" w:rsidRDefault="00080563" w:rsidP="002748E0">
            <w:pPr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 xml:space="preserve">ЗА НОТЕН СБОРНИК: </w:t>
            </w:r>
          </w:p>
          <w:p w14:paraId="140ED6F6" w14:textId="5D795C6E" w:rsidR="005730C1" w:rsidRPr="0076524C" w:rsidRDefault="005730C1" w:rsidP="002748E0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1.</w:t>
            </w:r>
            <w:r w:rsidR="00677009">
              <w:rPr>
                <w:b w:val="0"/>
                <w:lang w:val="bg-BG"/>
              </w:rPr>
              <w:t xml:space="preserve"> Липса на професионалист, който да обработи събраните песни и да ги нотира и аранжира. </w:t>
            </w:r>
          </w:p>
          <w:p w14:paraId="1859603B" w14:textId="0C459B14" w:rsidR="005730C1" w:rsidRPr="0076524C" w:rsidRDefault="005730C1" w:rsidP="002748E0">
            <w:pPr>
              <w:ind w:right="29"/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2.</w:t>
            </w:r>
            <w:r w:rsidR="00677009">
              <w:rPr>
                <w:b w:val="0"/>
                <w:lang w:val="bg-BG"/>
              </w:rPr>
              <w:t xml:space="preserve"> Допускането на грешки при отпечатването. </w:t>
            </w:r>
          </w:p>
          <w:p w14:paraId="37CD6823" w14:textId="310322CD" w:rsidR="005730C1" w:rsidRPr="0076524C" w:rsidRDefault="005730C1" w:rsidP="002748E0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3.</w:t>
            </w:r>
            <w:r w:rsidR="00531823">
              <w:rPr>
                <w:b w:val="0"/>
                <w:lang w:val="bg-BG"/>
              </w:rPr>
              <w:t xml:space="preserve"> </w:t>
            </w:r>
            <w:r w:rsidR="00080563">
              <w:rPr>
                <w:b w:val="0"/>
                <w:lang w:val="bg-BG"/>
              </w:rPr>
              <w:t xml:space="preserve">Сборникът да не се отпечата в срок </w:t>
            </w:r>
          </w:p>
          <w:p w14:paraId="12EE62DB" w14:textId="77777777" w:rsidR="005730C1" w:rsidRDefault="00080563" w:rsidP="002748E0">
            <w:pPr>
              <w:rPr>
                <w:bCs w:val="0"/>
                <w:lang w:val="bg-BG"/>
              </w:rPr>
            </w:pPr>
            <w:r>
              <w:rPr>
                <w:b w:val="0"/>
                <w:lang w:val="bg-BG"/>
              </w:rPr>
              <w:t xml:space="preserve">ЗА МУЗИКАЛЕН АЛБУМ: </w:t>
            </w:r>
          </w:p>
          <w:p w14:paraId="4794A9A8" w14:textId="77777777" w:rsidR="00080563" w:rsidRDefault="00080563" w:rsidP="00080563">
            <w:pPr>
              <w:rPr>
                <w:lang w:val="bg-BG"/>
              </w:rPr>
            </w:pPr>
            <w:r>
              <w:rPr>
                <w:b w:val="0"/>
                <w:bCs w:val="0"/>
                <w:lang w:val="bg-BG"/>
              </w:rPr>
              <w:t>1.Събиране на малък/недостатъчен брой песни и материали</w:t>
            </w:r>
          </w:p>
          <w:p w14:paraId="77071D34" w14:textId="77777777" w:rsidR="00AC34FC" w:rsidRDefault="00AC34FC" w:rsidP="00080563">
            <w:pPr>
              <w:rPr>
                <w:lang w:val="bg-BG"/>
              </w:rPr>
            </w:pPr>
            <w:r>
              <w:rPr>
                <w:b w:val="0"/>
                <w:bCs w:val="0"/>
                <w:lang w:val="bg-BG"/>
              </w:rPr>
              <w:t>2. Неподходящи или несъвместими песни, които да не могат да се аранжират и нотират</w:t>
            </w:r>
          </w:p>
          <w:p w14:paraId="5E20E31A" w14:textId="2146B26D" w:rsidR="00AC34FC" w:rsidRPr="00080563" w:rsidRDefault="00AC34FC" w:rsidP="00080563">
            <w:pPr>
              <w:rPr>
                <w:b w:val="0"/>
                <w:bCs w:val="0"/>
                <w:lang w:val="bg-BG"/>
              </w:rPr>
            </w:pPr>
            <w:r>
              <w:rPr>
                <w:b w:val="0"/>
                <w:bCs w:val="0"/>
                <w:lang w:val="bg-BG"/>
              </w:rPr>
              <w:t>3. Некачествени записи</w:t>
            </w:r>
          </w:p>
        </w:tc>
      </w:tr>
      <w:tr w:rsidR="005730C1" w:rsidRPr="0076524C" w14:paraId="3B9C02EC" w14:textId="77777777" w:rsidTr="00274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8B9C2A5" w14:textId="77777777" w:rsidR="005730C1" w:rsidRDefault="005730C1" w:rsidP="002748E0">
            <w:pPr>
              <w:rPr>
                <w:bCs w:val="0"/>
                <w:lang w:val="bg-BG"/>
              </w:rPr>
            </w:pPr>
            <w:r w:rsidRPr="0076524C">
              <w:rPr>
                <w:b w:val="0"/>
                <w:lang w:val="bg-BG"/>
              </w:rPr>
              <w:t>Мерки за предотвратяване на рисковете / справяне с последствията от настъпването им:</w:t>
            </w:r>
          </w:p>
          <w:p w14:paraId="182ECD02" w14:textId="02CE381C" w:rsidR="00080563" w:rsidRPr="0076524C" w:rsidRDefault="00080563" w:rsidP="002748E0">
            <w:pPr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 xml:space="preserve">ЗА НОТЕН СБОРНИК: </w:t>
            </w:r>
          </w:p>
          <w:p w14:paraId="096D3545" w14:textId="15C9420C" w:rsidR="005730C1" w:rsidRPr="0076524C" w:rsidRDefault="005730C1" w:rsidP="002748E0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1.</w:t>
            </w:r>
            <w:r w:rsidR="00677009">
              <w:rPr>
                <w:b w:val="0"/>
                <w:lang w:val="bg-BG"/>
              </w:rPr>
              <w:t xml:space="preserve"> Установяване на връзки с професионалисти фолклористи и сформирането на екип от етнографи, фолклористи и музиканти, които предварително да се запознаят с характеристиките на песните. Поставяне на междинен срок за примерни нотни варианти. </w:t>
            </w:r>
          </w:p>
          <w:p w14:paraId="3DA15F53" w14:textId="4AA6AB04" w:rsidR="005730C1" w:rsidRPr="0076524C" w:rsidRDefault="005730C1" w:rsidP="002748E0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2.</w:t>
            </w:r>
            <w:r w:rsidR="00677009">
              <w:rPr>
                <w:b w:val="0"/>
                <w:lang w:val="bg-BG"/>
              </w:rPr>
              <w:t xml:space="preserve"> Сформирането на екип </w:t>
            </w:r>
            <w:r w:rsidR="00531823">
              <w:rPr>
                <w:b w:val="0"/>
                <w:lang w:val="bg-BG"/>
              </w:rPr>
              <w:t xml:space="preserve">от редактори и музиканти, които обективно и многократно да прегледат предпечатните материали. </w:t>
            </w:r>
          </w:p>
          <w:p w14:paraId="43EC99A6" w14:textId="23A42CA1" w:rsidR="00AC34FC" w:rsidRPr="00AC34FC" w:rsidRDefault="005730C1" w:rsidP="002748E0">
            <w:pPr>
              <w:rPr>
                <w:bCs w:val="0"/>
                <w:lang w:val="bg-BG"/>
              </w:rPr>
            </w:pPr>
            <w:r w:rsidRPr="0076524C">
              <w:rPr>
                <w:b w:val="0"/>
                <w:lang w:val="bg-BG"/>
              </w:rPr>
              <w:t>3.</w:t>
            </w:r>
            <w:r w:rsidR="00080563">
              <w:rPr>
                <w:b w:val="0"/>
                <w:lang w:val="bg-BG"/>
              </w:rPr>
              <w:t xml:space="preserve"> Предварително договаряне на срокове и изтеглянето им преди официалните мероприятия , с цел да се гарантира наличието на нотен сборник в следващи етапи от проекта </w:t>
            </w:r>
            <w:r w:rsidR="00AC34FC">
              <w:rPr>
                <w:b w:val="0"/>
                <w:lang w:val="bg-BG"/>
              </w:rPr>
              <w:t>.</w:t>
            </w:r>
          </w:p>
          <w:p w14:paraId="425750EA" w14:textId="77777777" w:rsidR="005730C1" w:rsidRDefault="00080563" w:rsidP="002748E0">
            <w:pPr>
              <w:rPr>
                <w:bCs w:val="0"/>
                <w:lang w:val="bg-BG"/>
              </w:rPr>
            </w:pPr>
            <w:r>
              <w:rPr>
                <w:b w:val="0"/>
                <w:lang w:val="bg-BG"/>
              </w:rPr>
              <w:t xml:space="preserve">ЗА МУЗИКАЛЕН АЛБУМ: </w:t>
            </w:r>
          </w:p>
          <w:p w14:paraId="6D6B5AB2" w14:textId="77777777" w:rsidR="00080563" w:rsidRDefault="00080563" w:rsidP="00080563">
            <w:pPr>
              <w:rPr>
                <w:lang w:val="bg-BG"/>
              </w:rPr>
            </w:pPr>
            <w:r>
              <w:rPr>
                <w:b w:val="0"/>
                <w:bCs w:val="0"/>
                <w:lang w:val="bg-BG"/>
              </w:rPr>
              <w:lastRenderedPageBreak/>
              <w:t xml:space="preserve">1. Експертна преценка за необходимата бройка от песни и материали, и поставянето на междинни цели и срокове за изпълнение. </w:t>
            </w:r>
            <w:r w:rsidR="00AC34FC">
              <w:rPr>
                <w:b w:val="0"/>
                <w:bCs w:val="0"/>
                <w:lang w:val="bg-BG"/>
              </w:rPr>
              <w:t xml:space="preserve">Проектната работа по събиране на автентични материали ще продължи и след приключването на проекта, финансиран от фондация Благотворител. </w:t>
            </w:r>
          </w:p>
          <w:p w14:paraId="1F363E97" w14:textId="77777777" w:rsidR="00AC34FC" w:rsidRDefault="00AC34FC" w:rsidP="00080563">
            <w:pPr>
              <w:rPr>
                <w:lang w:val="bg-BG"/>
              </w:rPr>
            </w:pPr>
            <w:r>
              <w:rPr>
                <w:b w:val="0"/>
                <w:bCs w:val="0"/>
                <w:lang w:val="bg-BG"/>
              </w:rPr>
              <w:t xml:space="preserve">2. Консултация с експерти и музиканти и изпълнители от различните фолклорни области България, с цел набелязване на определени типове песни и по-широк спектър от познания на фолклорните особености на събраните материали. </w:t>
            </w:r>
          </w:p>
          <w:p w14:paraId="1A90AF26" w14:textId="603DC7B3" w:rsidR="00AC34FC" w:rsidRPr="00080563" w:rsidRDefault="00AC34FC" w:rsidP="00080563">
            <w:pPr>
              <w:rPr>
                <w:b w:val="0"/>
                <w:bCs w:val="0"/>
                <w:lang w:val="bg-BG"/>
              </w:rPr>
            </w:pPr>
            <w:r>
              <w:rPr>
                <w:b w:val="0"/>
                <w:bCs w:val="0"/>
                <w:lang w:val="bg-BG"/>
              </w:rPr>
              <w:t xml:space="preserve">3.Провеждане на подбор на музикални студиа и тон режисьори, както и </w:t>
            </w:r>
            <w:proofErr w:type="spellStart"/>
            <w:r>
              <w:rPr>
                <w:b w:val="0"/>
                <w:bCs w:val="0"/>
                <w:lang w:val="bg-BG"/>
              </w:rPr>
              <w:t>уъркшопи</w:t>
            </w:r>
            <w:proofErr w:type="spellEnd"/>
            <w:r>
              <w:rPr>
                <w:b w:val="0"/>
                <w:bCs w:val="0"/>
                <w:lang w:val="bg-BG"/>
              </w:rPr>
              <w:t xml:space="preserve"> на младите таланти за изработка на максимално автентични записи с добро качество. </w:t>
            </w:r>
          </w:p>
        </w:tc>
      </w:tr>
    </w:tbl>
    <w:p w14:paraId="6B28E176" w14:textId="77777777" w:rsidR="006C20D6" w:rsidRDefault="006C20D6" w:rsidP="005171F4">
      <w:pPr>
        <w:spacing w:after="0" w:line="240" w:lineRule="auto"/>
        <w:rPr>
          <w:lang w:val="bg-BG"/>
        </w:rPr>
      </w:pPr>
    </w:p>
    <w:tbl>
      <w:tblPr>
        <w:tblStyle w:val="31"/>
        <w:tblW w:w="0" w:type="auto"/>
        <w:tblBorders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8642"/>
      </w:tblGrid>
      <w:tr w:rsidR="005730C1" w:rsidRPr="0076524C" w14:paraId="31DDD1E0" w14:textId="77777777" w:rsidTr="002748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42" w:type="dxa"/>
            <w:tcBorders>
              <w:bottom w:val="none" w:sz="0" w:space="0" w:color="auto"/>
              <w:right w:val="none" w:sz="0" w:space="0" w:color="auto"/>
            </w:tcBorders>
            <w:shd w:val="clear" w:color="auto" w:fill="002060"/>
          </w:tcPr>
          <w:p w14:paraId="1A5E61E2" w14:textId="365E80E0" w:rsidR="005730C1" w:rsidRPr="0076524C" w:rsidRDefault="005730C1" w:rsidP="005730C1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 xml:space="preserve">Междинна цел </w:t>
            </w:r>
            <w:r>
              <w:rPr>
                <w:b w:val="0"/>
                <w:lang w:val="bg-BG"/>
              </w:rPr>
              <w:t>3</w:t>
            </w:r>
            <w:r w:rsidRPr="0076524C">
              <w:rPr>
                <w:b w:val="0"/>
                <w:lang w:val="bg-BG"/>
              </w:rPr>
              <w:t>:</w:t>
            </w:r>
            <w:r w:rsidR="00131FFC">
              <w:rPr>
                <w:b w:val="0"/>
                <w:lang w:val="bg-BG"/>
              </w:rPr>
              <w:t xml:space="preserve"> Реализирането на два концерта с фестивален характер</w:t>
            </w:r>
          </w:p>
        </w:tc>
      </w:tr>
      <w:tr w:rsidR="005730C1" w:rsidRPr="0076524C" w14:paraId="37053644" w14:textId="77777777" w:rsidTr="00274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5C94FC0" w14:textId="093DFEC2" w:rsidR="005730C1" w:rsidRPr="0076524C" w:rsidRDefault="005730C1" w:rsidP="002748E0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Срок:</w:t>
            </w:r>
            <w:r>
              <w:rPr>
                <w:b w:val="0"/>
                <w:lang w:val="bg-BG"/>
              </w:rPr>
              <w:t xml:space="preserve"> </w:t>
            </w:r>
            <w:r w:rsidR="00AC34FC">
              <w:rPr>
                <w:b w:val="0"/>
                <w:lang w:val="bg-BG"/>
              </w:rPr>
              <w:t xml:space="preserve">до 24.05.2024 година </w:t>
            </w:r>
          </w:p>
        </w:tc>
      </w:tr>
      <w:tr w:rsidR="005730C1" w:rsidRPr="0076524C" w14:paraId="5E420E9B" w14:textId="77777777" w:rsidTr="002748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right w:val="none" w:sz="0" w:space="0" w:color="auto"/>
            </w:tcBorders>
          </w:tcPr>
          <w:p w14:paraId="5DFFAD69" w14:textId="77777777" w:rsidR="005730C1" w:rsidRPr="0076524C" w:rsidRDefault="005730C1" w:rsidP="002748E0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Очаквани критични рискове:</w:t>
            </w:r>
          </w:p>
          <w:p w14:paraId="34AC85C3" w14:textId="16C2D5E3" w:rsidR="005730C1" w:rsidRPr="0076524C" w:rsidRDefault="005730C1" w:rsidP="002748E0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1.</w:t>
            </w:r>
            <w:r w:rsidR="00531823">
              <w:rPr>
                <w:b w:val="0"/>
                <w:lang w:val="bg-BG"/>
              </w:rPr>
              <w:t xml:space="preserve"> </w:t>
            </w:r>
            <w:r w:rsidR="002264E3">
              <w:rPr>
                <w:b w:val="0"/>
                <w:lang w:val="bg-BG"/>
              </w:rPr>
              <w:t>Да няма наличие на зала/ пространство за провеждането на фолклорни фестивални концерта</w:t>
            </w:r>
          </w:p>
          <w:p w14:paraId="599463E7" w14:textId="1D83FAC8" w:rsidR="005730C1" w:rsidRPr="0076524C" w:rsidRDefault="005730C1" w:rsidP="002748E0">
            <w:pPr>
              <w:ind w:right="29"/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2.</w:t>
            </w:r>
            <w:r w:rsidR="007103E0">
              <w:rPr>
                <w:b w:val="0"/>
                <w:lang w:val="bg-BG"/>
              </w:rPr>
              <w:t xml:space="preserve"> Липса на интерес и слабо присъствие от страна на гражданското общество. </w:t>
            </w:r>
          </w:p>
          <w:p w14:paraId="2CC97B7F" w14:textId="14E6556A" w:rsidR="005730C1" w:rsidRPr="0076524C" w:rsidRDefault="005730C1" w:rsidP="002748E0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3.</w:t>
            </w:r>
            <w:r w:rsidR="00AC34FC">
              <w:rPr>
                <w:b w:val="0"/>
                <w:lang w:val="bg-BG"/>
              </w:rPr>
              <w:t xml:space="preserve">Технически неизправности по време на концертите </w:t>
            </w:r>
          </w:p>
          <w:p w14:paraId="4893842A" w14:textId="77777777" w:rsidR="005730C1" w:rsidRPr="0076524C" w:rsidRDefault="005730C1" w:rsidP="002748E0">
            <w:pPr>
              <w:rPr>
                <w:b w:val="0"/>
                <w:lang w:val="bg-BG"/>
              </w:rPr>
            </w:pPr>
          </w:p>
        </w:tc>
      </w:tr>
      <w:tr w:rsidR="005730C1" w:rsidRPr="0076524C" w14:paraId="3B4FB610" w14:textId="77777777" w:rsidTr="00274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73737DD" w14:textId="77777777" w:rsidR="005730C1" w:rsidRPr="0076524C" w:rsidRDefault="005730C1" w:rsidP="002748E0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Мерки за предотвратяване на рисковете / справяне с последствията от настъпването им:</w:t>
            </w:r>
          </w:p>
          <w:p w14:paraId="0C66CDD0" w14:textId="5B7C1F35" w:rsidR="005730C1" w:rsidRPr="0076524C" w:rsidRDefault="005730C1" w:rsidP="002748E0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1.</w:t>
            </w:r>
            <w:r w:rsidR="002264E3">
              <w:rPr>
                <w:b w:val="0"/>
                <w:lang w:val="bg-BG"/>
              </w:rPr>
              <w:t xml:space="preserve"> Предварително установяване на датите за провеждането на мероприятията и съгласуването им с ръководството на желаните зали. При цялостна невъзможност за намиране на пространства, събитията ще бъдат проведени в безвъзмездно пр</w:t>
            </w:r>
            <w:r w:rsidR="007103E0">
              <w:rPr>
                <w:b w:val="0"/>
                <w:lang w:val="bg-BG"/>
              </w:rPr>
              <w:t>едоставената актова зала на Първа езикова гимназия – Варна</w:t>
            </w:r>
            <w:r w:rsidR="00AC34FC">
              <w:rPr>
                <w:b w:val="0"/>
                <w:lang w:val="bg-BG"/>
              </w:rPr>
              <w:t xml:space="preserve"> или Музей Нова история на Варна или Музей на Възраждането във Варна. </w:t>
            </w:r>
          </w:p>
          <w:p w14:paraId="5EF264B3" w14:textId="51A53401" w:rsidR="005730C1" w:rsidRPr="00080563" w:rsidRDefault="005730C1" w:rsidP="002748E0">
            <w:pPr>
              <w:rPr>
                <w:b w:val="0"/>
              </w:rPr>
            </w:pPr>
            <w:r w:rsidRPr="0076524C">
              <w:rPr>
                <w:b w:val="0"/>
                <w:lang w:val="bg-BG"/>
              </w:rPr>
              <w:t>2.</w:t>
            </w:r>
            <w:r w:rsidR="007103E0">
              <w:rPr>
                <w:b w:val="0"/>
                <w:lang w:val="bg-BG"/>
              </w:rPr>
              <w:t xml:space="preserve"> Провеждането на маркетингова кампания за анонс и презентация на целите и свършеното към проекта, с цел запознаване на по-широка част от аудиторията и в частност младите хора. Иницииране на информационна кампания сред ученици в Първа езикова гимназия и на презентации в различни обществени институции.</w:t>
            </w:r>
            <w:r w:rsidR="004E6B50">
              <w:rPr>
                <w:b w:val="0"/>
                <w:lang w:val="bg-BG"/>
              </w:rPr>
              <w:t xml:space="preserve"> Сключването на споразумения с различни регионални и национални медии за даване на гласност на събитията от проекта. </w:t>
            </w:r>
          </w:p>
          <w:p w14:paraId="140E1374" w14:textId="7867E340" w:rsidR="005730C1" w:rsidRPr="0076524C" w:rsidRDefault="005730C1" w:rsidP="002748E0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3.</w:t>
            </w:r>
            <w:r w:rsidR="007103E0">
              <w:rPr>
                <w:b w:val="0"/>
                <w:lang w:val="bg-BG"/>
              </w:rPr>
              <w:t xml:space="preserve"> </w:t>
            </w:r>
            <w:r w:rsidR="00AC34FC">
              <w:rPr>
                <w:b w:val="0"/>
                <w:lang w:val="bg-BG"/>
              </w:rPr>
              <w:t xml:space="preserve">Гарантиране на качествена техническа обезпеченост и професионалисти-доброволци, които да се грижат за </w:t>
            </w:r>
            <w:r w:rsidR="00DC35D2">
              <w:rPr>
                <w:b w:val="0"/>
                <w:lang w:val="bg-BG"/>
              </w:rPr>
              <w:t xml:space="preserve">качественото провеждане на концертите </w:t>
            </w:r>
          </w:p>
          <w:p w14:paraId="7B0CF63F" w14:textId="77777777" w:rsidR="005730C1" w:rsidRPr="0076524C" w:rsidRDefault="005730C1" w:rsidP="002748E0">
            <w:pPr>
              <w:rPr>
                <w:b w:val="0"/>
                <w:lang w:val="bg-BG"/>
              </w:rPr>
            </w:pPr>
          </w:p>
        </w:tc>
      </w:tr>
      <w:tr w:rsidR="004E6B50" w:rsidRPr="0076524C" w14:paraId="7F0EB80E" w14:textId="77777777" w:rsidTr="002748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</w:tcPr>
          <w:p w14:paraId="550D6CAB" w14:textId="35CB6AA9" w:rsidR="004E6B50" w:rsidRPr="0076524C" w:rsidRDefault="000A3804" w:rsidP="002748E0">
            <w:pPr>
              <w:rPr>
                <w:lang w:val="bg-BG"/>
              </w:rPr>
            </w:pPr>
            <w:r>
              <w:rPr>
                <w:lang w:val="bg-BG"/>
              </w:rPr>
              <w:t xml:space="preserve">Забележка: Екипът на проекта е започнал работа по реализацията му. Първа междинна цел: Провеждането на срещите от „Живата памет пее“ е към своя край, като са събрани голям  брой песни и материали.  Екипът на проекта си запазва правото да продължи работата и след официалното награждаване от фондация Благотворител, с цел продължаване на делото по запазването на музикалното наследство на България. </w:t>
            </w:r>
          </w:p>
        </w:tc>
      </w:tr>
    </w:tbl>
    <w:p w14:paraId="7C08624B" w14:textId="77777777" w:rsidR="00AC49BE" w:rsidRDefault="00AC49BE" w:rsidP="005171F4">
      <w:pPr>
        <w:spacing w:after="0" w:line="240" w:lineRule="auto"/>
        <w:rPr>
          <w:lang w:val="bg-BG"/>
        </w:rPr>
      </w:pPr>
    </w:p>
    <w:sectPr w:rsidR="00AC49BE" w:rsidSect="00375730">
      <w:headerReference w:type="default" r:id="rId8"/>
      <w:footerReference w:type="default" r:id="rId9"/>
      <w:pgSz w:w="11906" w:h="16838"/>
      <w:pgMar w:top="1101" w:right="1417" w:bottom="1276" w:left="1417" w:header="708" w:footer="36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A1004" w14:textId="77777777" w:rsidR="00375730" w:rsidRDefault="00375730" w:rsidP="006107DF">
      <w:pPr>
        <w:spacing w:after="0" w:line="240" w:lineRule="auto"/>
      </w:pPr>
      <w:r>
        <w:separator/>
      </w:r>
    </w:p>
  </w:endnote>
  <w:endnote w:type="continuationSeparator" w:id="0">
    <w:p w14:paraId="5AC9C94C" w14:textId="77777777" w:rsidR="00375730" w:rsidRDefault="00375730" w:rsidP="00610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6C313" w14:textId="77777777" w:rsidR="0017389A" w:rsidRDefault="0017389A" w:rsidP="00C87B3F">
    <w:pPr>
      <w:pStyle w:val="aa"/>
      <w:jc w:val="center"/>
      <w:rPr>
        <w:rFonts w:ascii="Book Antiqua" w:eastAsia="Calibri" w:hAnsi="Book Antiqua"/>
        <w:b/>
        <w:i/>
        <w:sz w:val="16"/>
        <w:szCs w:val="16"/>
        <w:lang w:val="bg-BG"/>
      </w:rPr>
    </w:pPr>
    <w:r>
      <w:rPr>
        <w:rFonts w:ascii="Book Antiqua" w:eastAsia="Calibri" w:hAnsi="Book Antiqua"/>
        <w:b/>
        <w:i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58F8A18" wp14:editId="4EB1BAD8">
              <wp:simplePos x="0" y="0"/>
              <wp:positionH relativeFrom="column">
                <wp:posOffset>-854528</wp:posOffset>
              </wp:positionH>
              <wp:positionV relativeFrom="paragraph">
                <wp:posOffset>98438</wp:posOffset>
              </wp:positionV>
              <wp:extent cx="7477125" cy="45719"/>
              <wp:effectExtent l="0" t="0" r="28575" b="12065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77125" cy="45719"/>
                        <a:chOff x="0" y="0"/>
                        <a:chExt cx="7477440" cy="90170"/>
                      </a:xfrm>
                    </wpg:grpSpPr>
                    <wps:wsp>
                      <wps:cNvPr id="5" name="Rectangle 8"/>
                      <wps:cNvSpPr/>
                      <wps:spPr>
                        <a:xfrm>
                          <a:off x="0" y="0"/>
                          <a:ext cx="2503170" cy="9017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Rectangle 9"/>
                      <wps:cNvSpPr/>
                      <wps:spPr>
                        <a:xfrm>
                          <a:off x="2566658" y="0"/>
                          <a:ext cx="2235835" cy="85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Rectangle 10"/>
                      <wps:cNvSpPr/>
                      <wps:spPr>
                        <a:xfrm>
                          <a:off x="4870765" y="4527"/>
                          <a:ext cx="2606675" cy="8064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B6022C" id="Group 11" o:spid="_x0000_s1026" style="position:absolute;margin-left:-67.3pt;margin-top:7.75pt;width:588.75pt;height:3.6pt;z-index:251663360;mso-height-relative:margin" coordsize="74774,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">
              <v:rect id="Rectangle 8" o:spid="_x0000_s1027" style="position:absolute;width:25031;height:9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" fillcolor="#002060" strokecolor="#002060" strokeweight="2pt"/>
              <v:rect id="Rectangle 9" o:spid="_x0000_s1028" style="position:absolute;left:25666;width:22358;height: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" fillcolor="#95b3d7 [1940]" strokecolor="#95b3d7 [1940]" strokeweight="2pt"/>
              <v:rect id="Rectangle 10" o:spid="_x0000_s1029" style="position:absolute;left:48707;top:45;width:26067;height:8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" fillcolor="#c00000" strokecolor="#c00000" strokeweight="2pt"/>
            </v:group>
          </w:pict>
        </mc:Fallback>
      </mc:AlternateContent>
    </w:r>
  </w:p>
  <w:p w14:paraId="1BD698CE" w14:textId="77777777" w:rsidR="0017389A" w:rsidRDefault="0017389A" w:rsidP="00C87B3F">
    <w:pPr>
      <w:pStyle w:val="aa"/>
      <w:jc w:val="center"/>
      <w:rPr>
        <w:rFonts w:ascii="Book Antiqua" w:eastAsia="Calibri" w:hAnsi="Book Antiqua"/>
        <w:b/>
        <w:i/>
        <w:sz w:val="16"/>
        <w:szCs w:val="16"/>
        <w:lang w:val="bg-BG"/>
      </w:rPr>
    </w:pPr>
  </w:p>
  <w:p w14:paraId="12B0D5B4" w14:textId="77777777" w:rsidR="0017389A" w:rsidRPr="005730C1" w:rsidRDefault="0017389A" w:rsidP="0068207E">
    <w:pPr>
      <w:pStyle w:val="aa"/>
      <w:jc w:val="center"/>
      <w:rPr>
        <w:rFonts w:ascii="Franklin Gothic Book" w:eastAsia="Calibri" w:hAnsi="Franklin Gothic Book"/>
        <w:sz w:val="16"/>
        <w:szCs w:val="16"/>
        <w:lang w:val="bg-BG"/>
      </w:rPr>
    </w:pPr>
    <w:r w:rsidRPr="005730C1">
      <w:rPr>
        <w:rFonts w:ascii="Franklin Gothic Book" w:eastAsia="Calibri" w:hAnsi="Franklin Gothic Book"/>
        <w:sz w:val="16"/>
        <w:szCs w:val="16"/>
        <w:lang w:val="bg-BG"/>
      </w:rPr>
      <w:t>Антония Кръстева</w:t>
    </w:r>
    <w:r w:rsidR="0068207E" w:rsidRPr="005730C1">
      <w:rPr>
        <w:rFonts w:ascii="Franklin Gothic Book" w:eastAsia="Calibri" w:hAnsi="Franklin Gothic Book"/>
        <w:sz w:val="16"/>
        <w:szCs w:val="16"/>
        <w:lang w:val="bg-BG"/>
      </w:rPr>
      <w:t xml:space="preserve"> за Фондация Благотворител</w:t>
    </w:r>
  </w:p>
  <w:p w14:paraId="25031D14" w14:textId="77777777" w:rsidR="0017389A" w:rsidRPr="009D5CA8" w:rsidRDefault="00000000" w:rsidP="0068207E">
    <w:pPr>
      <w:pStyle w:val="aa"/>
      <w:jc w:val="center"/>
      <w:rPr>
        <w:sz w:val="18"/>
        <w:szCs w:val="18"/>
        <w:lang w:val="bg-BG"/>
      </w:rPr>
    </w:pPr>
    <w:hyperlink r:id="rId1" w:history="1">
      <w:r w:rsidR="009D5CA8" w:rsidRPr="009D5CA8">
        <w:rPr>
          <w:rStyle w:val="a3"/>
          <w:sz w:val="18"/>
          <w:szCs w:val="18"/>
        </w:rPr>
        <w:t>www.antoniakrasteva.com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D7439" w14:textId="77777777" w:rsidR="00375730" w:rsidRDefault="00375730" w:rsidP="006107DF">
      <w:pPr>
        <w:spacing w:after="0" w:line="240" w:lineRule="auto"/>
      </w:pPr>
      <w:r>
        <w:separator/>
      </w:r>
    </w:p>
  </w:footnote>
  <w:footnote w:type="continuationSeparator" w:id="0">
    <w:p w14:paraId="0E63ECFA" w14:textId="77777777" w:rsidR="00375730" w:rsidRDefault="00375730" w:rsidP="00610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5831704"/>
      <w:docPartObj>
        <w:docPartGallery w:val="Page Numbers (Top of Page)"/>
        <w:docPartUnique/>
      </w:docPartObj>
    </w:sdtPr>
    <w:sdtEndPr>
      <w:rPr>
        <w:noProof/>
        <w:color w:val="FFFFFF" w:themeColor="background1"/>
        <w:sz w:val="18"/>
        <w:szCs w:val="18"/>
      </w:rPr>
    </w:sdtEndPr>
    <w:sdtContent>
      <w:p w14:paraId="2ADB17EB" w14:textId="77777777" w:rsidR="0017389A" w:rsidRPr="007D5D1B" w:rsidRDefault="0017389A">
        <w:pPr>
          <w:pStyle w:val="a8"/>
          <w:jc w:val="right"/>
          <w:rPr>
            <w:color w:val="FFFFFF" w:themeColor="background1"/>
            <w:sz w:val="18"/>
            <w:szCs w:val="18"/>
          </w:rPr>
        </w:pPr>
        <w:r w:rsidRPr="007D5D1B">
          <w:rPr>
            <w:color w:val="FFFFFF" w:themeColor="background1"/>
            <w:sz w:val="18"/>
            <w:szCs w:val="18"/>
          </w:rPr>
          <w:fldChar w:fldCharType="begin"/>
        </w:r>
        <w:r w:rsidRPr="007D5D1B">
          <w:rPr>
            <w:color w:val="FFFFFF" w:themeColor="background1"/>
            <w:sz w:val="18"/>
            <w:szCs w:val="18"/>
          </w:rPr>
          <w:instrText xml:space="preserve"> PAGE   \* MERGEFORMAT </w:instrText>
        </w:r>
        <w:r w:rsidRPr="007D5D1B">
          <w:rPr>
            <w:color w:val="FFFFFF" w:themeColor="background1"/>
            <w:sz w:val="18"/>
            <w:szCs w:val="18"/>
          </w:rPr>
          <w:fldChar w:fldCharType="separate"/>
        </w:r>
        <w:r w:rsidR="00EF6602">
          <w:rPr>
            <w:noProof/>
            <w:color w:val="FFFFFF" w:themeColor="background1"/>
            <w:sz w:val="18"/>
            <w:szCs w:val="18"/>
          </w:rPr>
          <w:t>1</w:t>
        </w:r>
        <w:r w:rsidRPr="007D5D1B">
          <w:rPr>
            <w:noProof/>
            <w:color w:val="FFFFFF" w:themeColor="background1"/>
            <w:sz w:val="18"/>
            <w:szCs w:val="18"/>
          </w:rPr>
          <w:fldChar w:fldCharType="end"/>
        </w:r>
      </w:p>
    </w:sdtContent>
  </w:sdt>
  <w:p w14:paraId="32315A87" w14:textId="77777777" w:rsidR="0017389A" w:rsidRDefault="0017389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2A18"/>
    <w:multiLevelType w:val="hybridMultilevel"/>
    <w:tmpl w:val="1BE45C50"/>
    <w:lvl w:ilvl="0" w:tplc="C23609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64264"/>
    <w:multiLevelType w:val="hybridMultilevel"/>
    <w:tmpl w:val="820CA944"/>
    <w:lvl w:ilvl="0" w:tplc="3FFE4C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01F84"/>
    <w:multiLevelType w:val="hybridMultilevel"/>
    <w:tmpl w:val="9186327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E06BB"/>
    <w:multiLevelType w:val="hybridMultilevel"/>
    <w:tmpl w:val="DDAC9B8E"/>
    <w:lvl w:ilvl="0" w:tplc="57CA7738">
      <w:start w:val="1"/>
      <w:numFmt w:val="bullet"/>
      <w:lvlText w:val=""/>
      <w:lvlJc w:val="left"/>
      <w:pPr>
        <w:ind w:left="1287" w:hanging="360"/>
      </w:pPr>
      <w:rPr>
        <w:rFonts w:ascii="Symbol" w:hAnsi="Symbol" w:hint="default"/>
        <w:b/>
        <w:i w:val="0"/>
        <w:color w:val="C00000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8A1009C"/>
    <w:multiLevelType w:val="hybridMultilevel"/>
    <w:tmpl w:val="2D3847A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3786B"/>
    <w:multiLevelType w:val="hybridMultilevel"/>
    <w:tmpl w:val="F5C8BE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6398F"/>
    <w:multiLevelType w:val="hybridMultilevel"/>
    <w:tmpl w:val="D1A2C6BE"/>
    <w:lvl w:ilvl="0" w:tplc="4C2A3E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4F81BD" w:themeColor="accent1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B1254"/>
    <w:multiLevelType w:val="hybridMultilevel"/>
    <w:tmpl w:val="9EC8EFE6"/>
    <w:lvl w:ilvl="0" w:tplc="57CA7738">
      <w:start w:val="1"/>
      <w:numFmt w:val="bullet"/>
      <w:lvlText w:val=""/>
      <w:lvlJc w:val="left"/>
      <w:pPr>
        <w:ind w:left="720" w:hanging="360"/>
      </w:pPr>
      <w:rPr>
        <w:rFonts w:ascii="Symbol" w:hAnsi="Symbol" w:hint="default"/>
        <w:b/>
        <w:i w:val="0"/>
        <w:color w:val="C0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A1A95"/>
    <w:multiLevelType w:val="hybridMultilevel"/>
    <w:tmpl w:val="1232875A"/>
    <w:lvl w:ilvl="0" w:tplc="C23609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86890"/>
    <w:multiLevelType w:val="multilevel"/>
    <w:tmpl w:val="4E08F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4415DC"/>
    <w:multiLevelType w:val="hybridMultilevel"/>
    <w:tmpl w:val="FBDE0B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E6D18"/>
    <w:multiLevelType w:val="hybridMultilevel"/>
    <w:tmpl w:val="DCE4C7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F573D"/>
    <w:multiLevelType w:val="hybridMultilevel"/>
    <w:tmpl w:val="063EE93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44B78"/>
    <w:multiLevelType w:val="hybridMultilevel"/>
    <w:tmpl w:val="00C835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F0717"/>
    <w:multiLevelType w:val="hybridMultilevel"/>
    <w:tmpl w:val="22580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3554D"/>
    <w:multiLevelType w:val="hybridMultilevel"/>
    <w:tmpl w:val="4736792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485FE2"/>
    <w:multiLevelType w:val="hybridMultilevel"/>
    <w:tmpl w:val="48A0B82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D74E8B"/>
    <w:multiLevelType w:val="hybridMultilevel"/>
    <w:tmpl w:val="E0640FA6"/>
    <w:lvl w:ilvl="0" w:tplc="002E5A6C">
      <w:start w:val="1"/>
      <w:numFmt w:val="bullet"/>
      <w:lvlText w:val=""/>
      <w:lvlJc w:val="left"/>
      <w:pPr>
        <w:ind w:left="862" w:hanging="360"/>
      </w:pPr>
      <w:rPr>
        <w:rFonts w:ascii="Symbol" w:hAnsi="Symbol" w:hint="default"/>
        <w:b/>
        <w:i w:val="0"/>
        <w:color w:val="7030A0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363E284A"/>
    <w:multiLevelType w:val="hybridMultilevel"/>
    <w:tmpl w:val="46BC1FE2"/>
    <w:lvl w:ilvl="0" w:tplc="87B80850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56D1D"/>
    <w:multiLevelType w:val="hybridMultilevel"/>
    <w:tmpl w:val="A08A507A"/>
    <w:lvl w:ilvl="0" w:tplc="C23609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962E1"/>
    <w:multiLevelType w:val="hybridMultilevel"/>
    <w:tmpl w:val="1AB056B0"/>
    <w:lvl w:ilvl="0" w:tplc="AA8AE042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color w:val="00B050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384B5F1D"/>
    <w:multiLevelType w:val="hybridMultilevel"/>
    <w:tmpl w:val="66F66050"/>
    <w:lvl w:ilvl="0" w:tplc="B1208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510A9D"/>
    <w:multiLevelType w:val="multilevel"/>
    <w:tmpl w:val="C57CD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E55675"/>
    <w:multiLevelType w:val="hybridMultilevel"/>
    <w:tmpl w:val="4282C91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23183F"/>
    <w:multiLevelType w:val="hybridMultilevel"/>
    <w:tmpl w:val="B7363CE8"/>
    <w:lvl w:ilvl="0" w:tplc="002E5A6C">
      <w:start w:val="1"/>
      <w:numFmt w:val="bullet"/>
      <w:lvlText w:val=""/>
      <w:lvlJc w:val="left"/>
      <w:pPr>
        <w:ind w:left="720" w:hanging="360"/>
      </w:pPr>
      <w:rPr>
        <w:rFonts w:ascii="Symbol" w:hAnsi="Symbol" w:hint="default"/>
        <w:b/>
        <w:i w:val="0"/>
        <w:color w:val="7030A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CF2813"/>
    <w:multiLevelType w:val="hybridMultilevel"/>
    <w:tmpl w:val="58484CF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6A4C63"/>
    <w:multiLevelType w:val="hybridMultilevel"/>
    <w:tmpl w:val="EF3206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800683"/>
    <w:multiLevelType w:val="hybridMultilevel"/>
    <w:tmpl w:val="E18436AA"/>
    <w:lvl w:ilvl="0" w:tplc="B1208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56725E"/>
    <w:multiLevelType w:val="hybridMultilevel"/>
    <w:tmpl w:val="966AFF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59408D"/>
    <w:multiLevelType w:val="multilevel"/>
    <w:tmpl w:val="56A20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AA58BE"/>
    <w:multiLevelType w:val="hybridMultilevel"/>
    <w:tmpl w:val="5D4CBFE6"/>
    <w:lvl w:ilvl="0" w:tplc="F82440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2602B9"/>
    <w:multiLevelType w:val="hybridMultilevel"/>
    <w:tmpl w:val="C1183A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644C53"/>
    <w:multiLevelType w:val="hybridMultilevel"/>
    <w:tmpl w:val="B7ACF47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1461A6"/>
    <w:multiLevelType w:val="hybridMultilevel"/>
    <w:tmpl w:val="EDB031AA"/>
    <w:lvl w:ilvl="0" w:tplc="F82440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473688"/>
    <w:multiLevelType w:val="hybridMultilevel"/>
    <w:tmpl w:val="655E1B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9C44E0"/>
    <w:multiLevelType w:val="multilevel"/>
    <w:tmpl w:val="FCA27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476A32"/>
    <w:multiLevelType w:val="hybridMultilevel"/>
    <w:tmpl w:val="BA12DAB8"/>
    <w:lvl w:ilvl="0" w:tplc="C23609C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2060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7C7A3A"/>
    <w:multiLevelType w:val="hybridMultilevel"/>
    <w:tmpl w:val="C8840D28"/>
    <w:lvl w:ilvl="0" w:tplc="3FFE4C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D84825"/>
    <w:multiLevelType w:val="hybridMultilevel"/>
    <w:tmpl w:val="F49CC2F2"/>
    <w:lvl w:ilvl="0" w:tplc="C23609C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2060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6E7751B"/>
    <w:multiLevelType w:val="hybridMultilevel"/>
    <w:tmpl w:val="A5CAAB76"/>
    <w:lvl w:ilvl="0" w:tplc="C23609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2D58EE"/>
    <w:multiLevelType w:val="hybridMultilevel"/>
    <w:tmpl w:val="EC0AF3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433059"/>
    <w:multiLevelType w:val="hybridMultilevel"/>
    <w:tmpl w:val="F8DA6DF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BE6B56"/>
    <w:multiLevelType w:val="hybridMultilevel"/>
    <w:tmpl w:val="6AACBD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9035B8"/>
    <w:multiLevelType w:val="hybridMultilevel"/>
    <w:tmpl w:val="29808284"/>
    <w:lvl w:ilvl="0" w:tplc="B1208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D04C90"/>
    <w:multiLevelType w:val="hybridMultilevel"/>
    <w:tmpl w:val="FBAE0C3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B46AFD"/>
    <w:multiLevelType w:val="hybridMultilevel"/>
    <w:tmpl w:val="5DA4DAD2"/>
    <w:lvl w:ilvl="0" w:tplc="C23609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BE50C9"/>
    <w:multiLevelType w:val="hybridMultilevel"/>
    <w:tmpl w:val="6B9829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800A7F"/>
    <w:multiLevelType w:val="hybridMultilevel"/>
    <w:tmpl w:val="F56E1646"/>
    <w:lvl w:ilvl="0" w:tplc="2EAAAA5C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B7356C"/>
    <w:multiLevelType w:val="hybridMultilevel"/>
    <w:tmpl w:val="59E03F40"/>
    <w:lvl w:ilvl="0" w:tplc="C23609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269275">
    <w:abstractNumId w:val="9"/>
  </w:num>
  <w:num w:numId="2" w16cid:durableId="2074892742">
    <w:abstractNumId w:val="15"/>
  </w:num>
  <w:num w:numId="3" w16cid:durableId="1901361745">
    <w:abstractNumId w:val="32"/>
  </w:num>
  <w:num w:numId="4" w16cid:durableId="440730602">
    <w:abstractNumId w:val="5"/>
  </w:num>
  <w:num w:numId="5" w16cid:durableId="1032612578">
    <w:abstractNumId w:val="13"/>
  </w:num>
  <w:num w:numId="6" w16cid:durableId="2130541378">
    <w:abstractNumId w:val="2"/>
  </w:num>
  <w:num w:numId="7" w16cid:durableId="2032291924">
    <w:abstractNumId w:val="44"/>
  </w:num>
  <w:num w:numId="8" w16cid:durableId="629361505">
    <w:abstractNumId w:val="25"/>
  </w:num>
  <w:num w:numId="9" w16cid:durableId="771583725">
    <w:abstractNumId w:val="34"/>
  </w:num>
  <w:num w:numId="10" w16cid:durableId="258175857">
    <w:abstractNumId w:val="40"/>
  </w:num>
  <w:num w:numId="11" w16cid:durableId="592082591">
    <w:abstractNumId w:val="12"/>
  </w:num>
  <w:num w:numId="12" w16cid:durableId="112485122">
    <w:abstractNumId w:val="28"/>
  </w:num>
  <w:num w:numId="13" w16cid:durableId="1668048058">
    <w:abstractNumId w:val="47"/>
  </w:num>
  <w:num w:numId="14" w16cid:durableId="588656549">
    <w:abstractNumId w:val="4"/>
  </w:num>
  <w:num w:numId="15" w16cid:durableId="152919344">
    <w:abstractNumId w:val="27"/>
  </w:num>
  <w:num w:numId="16" w16cid:durableId="1840198155">
    <w:abstractNumId w:val="1"/>
  </w:num>
  <w:num w:numId="17" w16cid:durableId="1387492346">
    <w:abstractNumId w:val="16"/>
  </w:num>
  <w:num w:numId="18" w16cid:durableId="1500536781">
    <w:abstractNumId w:val="33"/>
  </w:num>
  <w:num w:numId="19" w16cid:durableId="1051420280">
    <w:abstractNumId w:val="43"/>
  </w:num>
  <w:num w:numId="20" w16cid:durableId="1599365679">
    <w:abstractNumId w:val="21"/>
  </w:num>
  <w:num w:numId="21" w16cid:durableId="1729718801">
    <w:abstractNumId w:val="37"/>
  </w:num>
  <w:num w:numId="22" w16cid:durableId="1893879234">
    <w:abstractNumId w:val="48"/>
  </w:num>
  <w:num w:numId="23" w16cid:durableId="309090977">
    <w:abstractNumId w:val="19"/>
  </w:num>
  <w:num w:numId="24" w16cid:durableId="1612545456">
    <w:abstractNumId w:val="45"/>
  </w:num>
  <w:num w:numId="25" w16cid:durableId="401686808">
    <w:abstractNumId w:val="0"/>
  </w:num>
  <w:num w:numId="26" w16cid:durableId="1365863068">
    <w:abstractNumId w:val="30"/>
  </w:num>
  <w:num w:numId="27" w16cid:durableId="494994000">
    <w:abstractNumId w:val="6"/>
  </w:num>
  <w:num w:numId="28" w16cid:durableId="2140101352">
    <w:abstractNumId w:val="39"/>
  </w:num>
  <w:num w:numId="29" w16cid:durableId="1873112225">
    <w:abstractNumId w:val="8"/>
  </w:num>
  <w:num w:numId="30" w16cid:durableId="2111969495">
    <w:abstractNumId w:val="38"/>
  </w:num>
  <w:num w:numId="31" w16cid:durableId="660889347">
    <w:abstractNumId w:val="36"/>
  </w:num>
  <w:num w:numId="32" w16cid:durableId="541022999">
    <w:abstractNumId w:val="24"/>
  </w:num>
  <w:num w:numId="33" w16cid:durableId="1946423966">
    <w:abstractNumId w:val="7"/>
  </w:num>
  <w:num w:numId="34" w16cid:durableId="262034042">
    <w:abstractNumId w:val="23"/>
  </w:num>
  <w:num w:numId="35" w16cid:durableId="931821076">
    <w:abstractNumId w:val="11"/>
  </w:num>
  <w:num w:numId="36" w16cid:durableId="1613441310">
    <w:abstractNumId w:val="29"/>
  </w:num>
  <w:num w:numId="37" w16cid:durableId="269553860">
    <w:abstractNumId w:val="35"/>
  </w:num>
  <w:num w:numId="38" w16cid:durableId="733894488">
    <w:abstractNumId w:val="22"/>
  </w:num>
  <w:num w:numId="39" w16cid:durableId="947855307">
    <w:abstractNumId w:val="41"/>
  </w:num>
  <w:num w:numId="40" w16cid:durableId="1500079802">
    <w:abstractNumId w:val="18"/>
  </w:num>
  <w:num w:numId="41" w16cid:durableId="824056792">
    <w:abstractNumId w:val="3"/>
  </w:num>
  <w:num w:numId="42" w16cid:durableId="1319992157">
    <w:abstractNumId w:val="17"/>
  </w:num>
  <w:num w:numId="43" w16cid:durableId="1066416920">
    <w:abstractNumId w:val="20"/>
  </w:num>
  <w:num w:numId="44" w16cid:durableId="1158032403">
    <w:abstractNumId w:val="14"/>
  </w:num>
  <w:num w:numId="45" w16cid:durableId="2027514831">
    <w:abstractNumId w:val="46"/>
  </w:num>
  <w:num w:numId="46" w16cid:durableId="248003930">
    <w:abstractNumId w:val="31"/>
  </w:num>
  <w:num w:numId="47" w16cid:durableId="42826192">
    <w:abstractNumId w:val="26"/>
  </w:num>
  <w:num w:numId="48" w16cid:durableId="452866641">
    <w:abstractNumId w:val="10"/>
  </w:num>
  <w:num w:numId="49" w16cid:durableId="163795408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WxsLQ0NDE2tzA0NDdR0lEKTi0uzszPAykwrgUA1fQ6giwAAAA="/>
  </w:docVars>
  <w:rsids>
    <w:rsidRoot w:val="00180254"/>
    <w:rsid w:val="00006563"/>
    <w:rsid w:val="00006FE0"/>
    <w:rsid w:val="00014337"/>
    <w:rsid w:val="00021C57"/>
    <w:rsid w:val="00022972"/>
    <w:rsid w:val="00030D73"/>
    <w:rsid w:val="0003193A"/>
    <w:rsid w:val="00043056"/>
    <w:rsid w:val="0004308E"/>
    <w:rsid w:val="00054B6C"/>
    <w:rsid w:val="00055BF6"/>
    <w:rsid w:val="00066C4D"/>
    <w:rsid w:val="00076FAB"/>
    <w:rsid w:val="00080563"/>
    <w:rsid w:val="00084C4B"/>
    <w:rsid w:val="00097DFF"/>
    <w:rsid w:val="000A02AF"/>
    <w:rsid w:val="000A08E2"/>
    <w:rsid w:val="000A3804"/>
    <w:rsid w:val="000A543E"/>
    <w:rsid w:val="000B4382"/>
    <w:rsid w:val="000C3723"/>
    <w:rsid w:val="000D1D47"/>
    <w:rsid w:val="000D6FE4"/>
    <w:rsid w:val="000E7F17"/>
    <w:rsid w:val="000F0E19"/>
    <w:rsid w:val="000F2ED2"/>
    <w:rsid w:val="000F4D70"/>
    <w:rsid w:val="000F60E8"/>
    <w:rsid w:val="00110CCB"/>
    <w:rsid w:val="00111FD4"/>
    <w:rsid w:val="00121835"/>
    <w:rsid w:val="00122214"/>
    <w:rsid w:val="00127B8A"/>
    <w:rsid w:val="00130581"/>
    <w:rsid w:val="00131FFC"/>
    <w:rsid w:val="0014436C"/>
    <w:rsid w:val="00152196"/>
    <w:rsid w:val="001616A0"/>
    <w:rsid w:val="00161D8D"/>
    <w:rsid w:val="00163B41"/>
    <w:rsid w:val="00172BDE"/>
    <w:rsid w:val="0017389A"/>
    <w:rsid w:val="00180254"/>
    <w:rsid w:val="00183348"/>
    <w:rsid w:val="001978C7"/>
    <w:rsid w:val="001A6978"/>
    <w:rsid w:val="001B0534"/>
    <w:rsid w:val="001B22F0"/>
    <w:rsid w:val="001B4A0B"/>
    <w:rsid w:val="001D5798"/>
    <w:rsid w:val="001E2FBA"/>
    <w:rsid w:val="001E4AE8"/>
    <w:rsid w:val="001E62A2"/>
    <w:rsid w:val="001E6EC7"/>
    <w:rsid w:val="001F573D"/>
    <w:rsid w:val="00203965"/>
    <w:rsid w:val="00203C5B"/>
    <w:rsid w:val="00206629"/>
    <w:rsid w:val="00212711"/>
    <w:rsid w:val="002139B5"/>
    <w:rsid w:val="00213FB9"/>
    <w:rsid w:val="00216208"/>
    <w:rsid w:val="00222F26"/>
    <w:rsid w:val="00223604"/>
    <w:rsid w:val="002264E3"/>
    <w:rsid w:val="00253CC0"/>
    <w:rsid w:val="00260EAF"/>
    <w:rsid w:val="00270881"/>
    <w:rsid w:val="00274045"/>
    <w:rsid w:val="002814BC"/>
    <w:rsid w:val="00283BF6"/>
    <w:rsid w:val="002935F7"/>
    <w:rsid w:val="002A48DC"/>
    <w:rsid w:val="002A4CA3"/>
    <w:rsid w:val="002C1AA0"/>
    <w:rsid w:val="002D11E4"/>
    <w:rsid w:val="002E7478"/>
    <w:rsid w:val="002F5962"/>
    <w:rsid w:val="002F65F0"/>
    <w:rsid w:val="002F7E6A"/>
    <w:rsid w:val="00302226"/>
    <w:rsid w:val="0030432A"/>
    <w:rsid w:val="00306A68"/>
    <w:rsid w:val="00314752"/>
    <w:rsid w:val="00316DAF"/>
    <w:rsid w:val="0033374F"/>
    <w:rsid w:val="003360E1"/>
    <w:rsid w:val="00336D7C"/>
    <w:rsid w:val="003428D7"/>
    <w:rsid w:val="003538B3"/>
    <w:rsid w:val="00362CFD"/>
    <w:rsid w:val="00364EE5"/>
    <w:rsid w:val="00372F56"/>
    <w:rsid w:val="00375730"/>
    <w:rsid w:val="0038501D"/>
    <w:rsid w:val="0038520E"/>
    <w:rsid w:val="00393CAC"/>
    <w:rsid w:val="003B5B69"/>
    <w:rsid w:val="003C1452"/>
    <w:rsid w:val="003C472D"/>
    <w:rsid w:val="003C4C5E"/>
    <w:rsid w:val="003C6D4F"/>
    <w:rsid w:val="003D1985"/>
    <w:rsid w:val="003E3901"/>
    <w:rsid w:val="004103FB"/>
    <w:rsid w:val="004344D9"/>
    <w:rsid w:val="0044213A"/>
    <w:rsid w:val="004435C3"/>
    <w:rsid w:val="00446D4D"/>
    <w:rsid w:val="00450B91"/>
    <w:rsid w:val="004552E4"/>
    <w:rsid w:val="00461675"/>
    <w:rsid w:val="00463077"/>
    <w:rsid w:val="004664B5"/>
    <w:rsid w:val="00466E16"/>
    <w:rsid w:val="00472F07"/>
    <w:rsid w:val="00490040"/>
    <w:rsid w:val="004A417E"/>
    <w:rsid w:val="004B524B"/>
    <w:rsid w:val="004C60A1"/>
    <w:rsid w:val="004E063E"/>
    <w:rsid w:val="004E6B50"/>
    <w:rsid w:val="004F4800"/>
    <w:rsid w:val="005005A1"/>
    <w:rsid w:val="005024D8"/>
    <w:rsid w:val="005132F6"/>
    <w:rsid w:val="005162BC"/>
    <w:rsid w:val="005163B7"/>
    <w:rsid w:val="005171F4"/>
    <w:rsid w:val="005208FB"/>
    <w:rsid w:val="00520FA8"/>
    <w:rsid w:val="00522237"/>
    <w:rsid w:val="00527591"/>
    <w:rsid w:val="00531823"/>
    <w:rsid w:val="005337E2"/>
    <w:rsid w:val="005545F1"/>
    <w:rsid w:val="00565EFF"/>
    <w:rsid w:val="005730C1"/>
    <w:rsid w:val="00587E00"/>
    <w:rsid w:val="0059094D"/>
    <w:rsid w:val="0059314F"/>
    <w:rsid w:val="005A3F86"/>
    <w:rsid w:val="005B5387"/>
    <w:rsid w:val="005C2212"/>
    <w:rsid w:val="005D169A"/>
    <w:rsid w:val="005D5627"/>
    <w:rsid w:val="005E56B9"/>
    <w:rsid w:val="005F3DF3"/>
    <w:rsid w:val="005F714C"/>
    <w:rsid w:val="006012B2"/>
    <w:rsid w:val="006045F1"/>
    <w:rsid w:val="006107DF"/>
    <w:rsid w:val="00610B70"/>
    <w:rsid w:val="00612758"/>
    <w:rsid w:val="00615813"/>
    <w:rsid w:val="00623A29"/>
    <w:rsid w:val="00625306"/>
    <w:rsid w:val="0062605C"/>
    <w:rsid w:val="006330CF"/>
    <w:rsid w:val="00651245"/>
    <w:rsid w:val="00652E4E"/>
    <w:rsid w:val="00654D2B"/>
    <w:rsid w:val="00655DEB"/>
    <w:rsid w:val="00664C25"/>
    <w:rsid w:val="006717A3"/>
    <w:rsid w:val="00677009"/>
    <w:rsid w:val="00680B09"/>
    <w:rsid w:val="0068207E"/>
    <w:rsid w:val="00686BCC"/>
    <w:rsid w:val="00687C0F"/>
    <w:rsid w:val="00687DE8"/>
    <w:rsid w:val="006943E9"/>
    <w:rsid w:val="00694EFE"/>
    <w:rsid w:val="006C20D6"/>
    <w:rsid w:val="006D3716"/>
    <w:rsid w:val="006D7C37"/>
    <w:rsid w:val="006E75B3"/>
    <w:rsid w:val="006E785F"/>
    <w:rsid w:val="006F08CD"/>
    <w:rsid w:val="006F0C1B"/>
    <w:rsid w:val="006F0DEC"/>
    <w:rsid w:val="006F4773"/>
    <w:rsid w:val="00701C17"/>
    <w:rsid w:val="007103E0"/>
    <w:rsid w:val="00731F2C"/>
    <w:rsid w:val="007405D7"/>
    <w:rsid w:val="00751BD7"/>
    <w:rsid w:val="00751D11"/>
    <w:rsid w:val="00754795"/>
    <w:rsid w:val="0076524C"/>
    <w:rsid w:val="0076552E"/>
    <w:rsid w:val="00765AAC"/>
    <w:rsid w:val="00765B04"/>
    <w:rsid w:val="0077043C"/>
    <w:rsid w:val="00772766"/>
    <w:rsid w:val="00783681"/>
    <w:rsid w:val="0078750F"/>
    <w:rsid w:val="00790EFE"/>
    <w:rsid w:val="007913CF"/>
    <w:rsid w:val="00796121"/>
    <w:rsid w:val="00797C48"/>
    <w:rsid w:val="007A0123"/>
    <w:rsid w:val="007A592B"/>
    <w:rsid w:val="007B44FF"/>
    <w:rsid w:val="007B6104"/>
    <w:rsid w:val="007B7F51"/>
    <w:rsid w:val="007C31D9"/>
    <w:rsid w:val="007D0BDD"/>
    <w:rsid w:val="007D4350"/>
    <w:rsid w:val="007D5D1B"/>
    <w:rsid w:val="007E3B42"/>
    <w:rsid w:val="007F70FF"/>
    <w:rsid w:val="00805A26"/>
    <w:rsid w:val="00810B32"/>
    <w:rsid w:val="00823AB2"/>
    <w:rsid w:val="008331F7"/>
    <w:rsid w:val="008333FA"/>
    <w:rsid w:val="008442A0"/>
    <w:rsid w:val="008457AD"/>
    <w:rsid w:val="00845C93"/>
    <w:rsid w:val="008460A5"/>
    <w:rsid w:val="008538A0"/>
    <w:rsid w:val="008634FF"/>
    <w:rsid w:val="00865260"/>
    <w:rsid w:val="008718E7"/>
    <w:rsid w:val="008825AB"/>
    <w:rsid w:val="008873B7"/>
    <w:rsid w:val="00893649"/>
    <w:rsid w:val="008B389F"/>
    <w:rsid w:val="008B40F6"/>
    <w:rsid w:val="008B63EC"/>
    <w:rsid w:val="008B6865"/>
    <w:rsid w:val="008C7009"/>
    <w:rsid w:val="00902A30"/>
    <w:rsid w:val="00923E2E"/>
    <w:rsid w:val="00926250"/>
    <w:rsid w:val="00926462"/>
    <w:rsid w:val="0093130F"/>
    <w:rsid w:val="0094024F"/>
    <w:rsid w:val="00945529"/>
    <w:rsid w:val="00946278"/>
    <w:rsid w:val="009467FB"/>
    <w:rsid w:val="00947C87"/>
    <w:rsid w:val="00956C05"/>
    <w:rsid w:val="009601B4"/>
    <w:rsid w:val="009670EB"/>
    <w:rsid w:val="009739EE"/>
    <w:rsid w:val="0097408B"/>
    <w:rsid w:val="00980724"/>
    <w:rsid w:val="0098150F"/>
    <w:rsid w:val="00984CBC"/>
    <w:rsid w:val="009910A8"/>
    <w:rsid w:val="009A58D0"/>
    <w:rsid w:val="009B2E77"/>
    <w:rsid w:val="009C1E6B"/>
    <w:rsid w:val="009D3914"/>
    <w:rsid w:val="009D5CA8"/>
    <w:rsid w:val="009E08F6"/>
    <w:rsid w:val="009F0F9C"/>
    <w:rsid w:val="009F196E"/>
    <w:rsid w:val="00A007D4"/>
    <w:rsid w:val="00A02653"/>
    <w:rsid w:val="00A0342C"/>
    <w:rsid w:val="00A064CB"/>
    <w:rsid w:val="00A0697F"/>
    <w:rsid w:val="00A0744E"/>
    <w:rsid w:val="00A10561"/>
    <w:rsid w:val="00A21501"/>
    <w:rsid w:val="00A328F1"/>
    <w:rsid w:val="00A35ED6"/>
    <w:rsid w:val="00A429C2"/>
    <w:rsid w:val="00A6177F"/>
    <w:rsid w:val="00A625A3"/>
    <w:rsid w:val="00A65BD5"/>
    <w:rsid w:val="00A65D78"/>
    <w:rsid w:val="00A73EE6"/>
    <w:rsid w:val="00A76E0E"/>
    <w:rsid w:val="00A80F63"/>
    <w:rsid w:val="00A90CBA"/>
    <w:rsid w:val="00A9186A"/>
    <w:rsid w:val="00AB02DD"/>
    <w:rsid w:val="00AB553C"/>
    <w:rsid w:val="00AC34FC"/>
    <w:rsid w:val="00AC435A"/>
    <w:rsid w:val="00AC49BE"/>
    <w:rsid w:val="00AD0D0F"/>
    <w:rsid w:val="00AD523F"/>
    <w:rsid w:val="00AE11B5"/>
    <w:rsid w:val="00AE5E41"/>
    <w:rsid w:val="00AE7BDC"/>
    <w:rsid w:val="00AF0EE2"/>
    <w:rsid w:val="00AF597A"/>
    <w:rsid w:val="00B0054E"/>
    <w:rsid w:val="00B0605A"/>
    <w:rsid w:val="00B124ED"/>
    <w:rsid w:val="00B144D9"/>
    <w:rsid w:val="00B15A42"/>
    <w:rsid w:val="00B21C54"/>
    <w:rsid w:val="00B36A73"/>
    <w:rsid w:val="00B375CE"/>
    <w:rsid w:val="00B659E7"/>
    <w:rsid w:val="00B70838"/>
    <w:rsid w:val="00B819EC"/>
    <w:rsid w:val="00B912AB"/>
    <w:rsid w:val="00B91B71"/>
    <w:rsid w:val="00B93465"/>
    <w:rsid w:val="00B96E96"/>
    <w:rsid w:val="00BA57EC"/>
    <w:rsid w:val="00BB3CAC"/>
    <w:rsid w:val="00BB6B38"/>
    <w:rsid w:val="00BC6067"/>
    <w:rsid w:val="00BE162B"/>
    <w:rsid w:val="00BF1923"/>
    <w:rsid w:val="00BF2FD0"/>
    <w:rsid w:val="00BF40BB"/>
    <w:rsid w:val="00BF53A7"/>
    <w:rsid w:val="00BF5F63"/>
    <w:rsid w:val="00C000BB"/>
    <w:rsid w:val="00C068FF"/>
    <w:rsid w:val="00C11714"/>
    <w:rsid w:val="00C1592F"/>
    <w:rsid w:val="00C216DE"/>
    <w:rsid w:val="00C347C0"/>
    <w:rsid w:val="00C507E4"/>
    <w:rsid w:val="00C64440"/>
    <w:rsid w:val="00C67373"/>
    <w:rsid w:val="00C67673"/>
    <w:rsid w:val="00C70B4E"/>
    <w:rsid w:val="00C70B8C"/>
    <w:rsid w:val="00C7378F"/>
    <w:rsid w:val="00C81CAA"/>
    <w:rsid w:val="00C85580"/>
    <w:rsid w:val="00C87B3F"/>
    <w:rsid w:val="00C92848"/>
    <w:rsid w:val="00C958F9"/>
    <w:rsid w:val="00CA293B"/>
    <w:rsid w:val="00CB3533"/>
    <w:rsid w:val="00CB6AC7"/>
    <w:rsid w:val="00CD36B0"/>
    <w:rsid w:val="00CE1AAD"/>
    <w:rsid w:val="00CF7B9A"/>
    <w:rsid w:val="00D02006"/>
    <w:rsid w:val="00D165D7"/>
    <w:rsid w:val="00D426BC"/>
    <w:rsid w:val="00D470BD"/>
    <w:rsid w:val="00D54ABB"/>
    <w:rsid w:val="00D55CA5"/>
    <w:rsid w:val="00D61517"/>
    <w:rsid w:val="00D83C84"/>
    <w:rsid w:val="00D8409B"/>
    <w:rsid w:val="00D85652"/>
    <w:rsid w:val="00D875E2"/>
    <w:rsid w:val="00DA558D"/>
    <w:rsid w:val="00DA563B"/>
    <w:rsid w:val="00DB3533"/>
    <w:rsid w:val="00DB3DEA"/>
    <w:rsid w:val="00DB7A64"/>
    <w:rsid w:val="00DC35D2"/>
    <w:rsid w:val="00DD5849"/>
    <w:rsid w:val="00DE6426"/>
    <w:rsid w:val="00DF6B2C"/>
    <w:rsid w:val="00E23EE1"/>
    <w:rsid w:val="00E45C70"/>
    <w:rsid w:val="00E63DAC"/>
    <w:rsid w:val="00E6421D"/>
    <w:rsid w:val="00E739E8"/>
    <w:rsid w:val="00E85AE5"/>
    <w:rsid w:val="00E87B47"/>
    <w:rsid w:val="00E9689D"/>
    <w:rsid w:val="00EA00A8"/>
    <w:rsid w:val="00EA3B89"/>
    <w:rsid w:val="00EA54A9"/>
    <w:rsid w:val="00EB1C92"/>
    <w:rsid w:val="00EB437B"/>
    <w:rsid w:val="00EB4BE2"/>
    <w:rsid w:val="00EB6217"/>
    <w:rsid w:val="00EC08B3"/>
    <w:rsid w:val="00EC5469"/>
    <w:rsid w:val="00ED1920"/>
    <w:rsid w:val="00ED2F4C"/>
    <w:rsid w:val="00ED598A"/>
    <w:rsid w:val="00ED6B70"/>
    <w:rsid w:val="00EE3567"/>
    <w:rsid w:val="00EE3C76"/>
    <w:rsid w:val="00EF2201"/>
    <w:rsid w:val="00EF49BE"/>
    <w:rsid w:val="00EF6602"/>
    <w:rsid w:val="00F10BD8"/>
    <w:rsid w:val="00F149E3"/>
    <w:rsid w:val="00F205FD"/>
    <w:rsid w:val="00F22EF8"/>
    <w:rsid w:val="00F25B6E"/>
    <w:rsid w:val="00F3320F"/>
    <w:rsid w:val="00F35BA0"/>
    <w:rsid w:val="00F43DFC"/>
    <w:rsid w:val="00F5499A"/>
    <w:rsid w:val="00F610D3"/>
    <w:rsid w:val="00F638BC"/>
    <w:rsid w:val="00F65F99"/>
    <w:rsid w:val="00F7535C"/>
    <w:rsid w:val="00F754A1"/>
    <w:rsid w:val="00F829C9"/>
    <w:rsid w:val="00F84166"/>
    <w:rsid w:val="00F92AB3"/>
    <w:rsid w:val="00FA64D7"/>
    <w:rsid w:val="00FA7508"/>
    <w:rsid w:val="00FB3FDF"/>
    <w:rsid w:val="00FC4F79"/>
    <w:rsid w:val="00FC6CBB"/>
    <w:rsid w:val="00FE32F8"/>
    <w:rsid w:val="00FE46B7"/>
    <w:rsid w:val="00FF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E2247"/>
  <w15:docId w15:val="{FD3F0622-6C02-4272-9FDD-7E53D26D2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20FA8"/>
    <w:pPr>
      <w:keepNext/>
      <w:keepLines/>
      <w:spacing w:before="480" w:after="0"/>
      <w:outlineLvl w:val="0"/>
    </w:pPr>
    <w:rPr>
      <w:rFonts w:ascii="Franklin Gothic Demi" w:eastAsiaTheme="majorEastAsia" w:hAnsi="Franklin Gothic Demi" w:cstheme="majorBidi"/>
      <w:bCs/>
      <w:color w:val="365F91" w:themeColor="accent1" w:themeShade="BF"/>
      <w:sz w:val="28"/>
      <w:szCs w:val="28"/>
      <w:lang w:val="bg-BG"/>
    </w:rPr>
  </w:style>
  <w:style w:type="paragraph" w:styleId="2">
    <w:name w:val="heading 2"/>
    <w:basedOn w:val="a"/>
    <w:next w:val="a"/>
    <w:link w:val="20"/>
    <w:uiPriority w:val="9"/>
    <w:unhideWhenUsed/>
    <w:qFormat/>
    <w:rsid w:val="001B4A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935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14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F70FF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520FA8"/>
    <w:rPr>
      <w:rFonts w:ascii="Franklin Gothic Demi" w:eastAsiaTheme="majorEastAsia" w:hAnsi="Franklin Gothic Demi" w:cstheme="majorBidi"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92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F92AB3"/>
    <w:rPr>
      <w:rFonts w:ascii="Tahoma" w:hAnsi="Tahoma" w:cs="Tahoma"/>
      <w:sz w:val="16"/>
      <w:szCs w:val="16"/>
      <w:lang w:val="en-US"/>
    </w:rPr>
  </w:style>
  <w:style w:type="table" w:styleId="a7">
    <w:name w:val="Table Grid"/>
    <w:basedOn w:val="a1"/>
    <w:uiPriority w:val="1"/>
    <w:rsid w:val="0098150F"/>
    <w:pPr>
      <w:spacing w:after="0" w:line="240" w:lineRule="auto"/>
    </w:pPr>
    <w:rPr>
      <w:rFonts w:cstheme="minorHAnsi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лавие 2 Знак"/>
    <w:basedOn w:val="a0"/>
    <w:link w:val="2"/>
    <w:uiPriority w:val="9"/>
    <w:rsid w:val="001B4A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лавие 3 Знак"/>
    <w:basedOn w:val="a0"/>
    <w:link w:val="3"/>
    <w:uiPriority w:val="9"/>
    <w:rsid w:val="002935F7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a8">
    <w:name w:val="header"/>
    <w:basedOn w:val="a"/>
    <w:link w:val="a9"/>
    <w:uiPriority w:val="99"/>
    <w:unhideWhenUsed/>
    <w:rsid w:val="00610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6107DF"/>
    <w:rPr>
      <w:lang w:val="en-US"/>
    </w:rPr>
  </w:style>
  <w:style w:type="paragraph" w:styleId="aa">
    <w:name w:val="footer"/>
    <w:basedOn w:val="a"/>
    <w:link w:val="ab"/>
    <w:uiPriority w:val="99"/>
    <w:unhideWhenUsed/>
    <w:rsid w:val="00610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rsid w:val="006107DF"/>
    <w:rPr>
      <w:lang w:val="en-US"/>
    </w:rPr>
  </w:style>
  <w:style w:type="paragraph" w:styleId="ac">
    <w:name w:val="Subtitle"/>
    <w:basedOn w:val="a"/>
    <w:next w:val="a"/>
    <w:link w:val="ad"/>
    <w:uiPriority w:val="11"/>
    <w:qFormat/>
    <w:rsid w:val="00520FA8"/>
    <w:rPr>
      <w:rFonts w:ascii="Franklin Gothic Medium Cond" w:hAnsi="Franklin Gothic Medium Cond"/>
      <w:lang w:val="bg-BG"/>
    </w:rPr>
  </w:style>
  <w:style w:type="character" w:customStyle="1" w:styleId="ad">
    <w:name w:val="Подзаглавие Знак"/>
    <w:basedOn w:val="a0"/>
    <w:link w:val="ac"/>
    <w:uiPriority w:val="11"/>
    <w:rsid w:val="00520FA8"/>
    <w:rPr>
      <w:rFonts w:ascii="Franklin Gothic Medium Cond" w:hAnsi="Franklin Gothic Medium Cond"/>
    </w:rPr>
  </w:style>
  <w:style w:type="character" w:styleId="ae">
    <w:name w:val="Subtle Emphasis"/>
    <w:basedOn w:val="a0"/>
    <w:uiPriority w:val="19"/>
    <w:qFormat/>
    <w:rsid w:val="00111FD4"/>
    <w:rPr>
      <w:i/>
      <w:iCs/>
      <w:color w:val="808080" w:themeColor="text1" w:themeTint="7F"/>
    </w:rPr>
  </w:style>
  <w:style w:type="table" w:styleId="-1">
    <w:name w:val="Light Shading Accent 1"/>
    <w:basedOn w:val="a1"/>
    <w:uiPriority w:val="60"/>
    <w:rsid w:val="009910A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">
    <w:name w:val="No Spacing"/>
    <w:link w:val="af0"/>
    <w:uiPriority w:val="1"/>
    <w:qFormat/>
    <w:rsid w:val="00A328F1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af0">
    <w:name w:val="Без разредка Знак"/>
    <w:basedOn w:val="a0"/>
    <w:link w:val="af"/>
    <w:uiPriority w:val="1"/>
    <w:rsid w:val="00A328F1"/>
    <w:rPr>
      <w:rFonts w:eastAsiaTheme="minorEastAsia"/>
      <w:lang w:val="en-US" w:eastAsia="ja-JP"/>
    </w:rPr>
  </w:style>
  <w:style w:type="character" w:styleId="HTML">
    <w:name w:val="HTML Cite"/>
    <w:basedOn w:val="a0"/>
    <w:uiPriority w:val="99"/>
    <w:semiHidden/>
    <w:unhideWhenUsed/>
    <w:rsid w:val="006E785F"/>
    <w:rPr>
      <w:i/>
      <w:iCs/>
    </w:rPr>
  </w:style>
  <w:style w:type="paragraph" w:styleId="af1">
    <w:name w:val="TOC Heading"/>
    <w:basedOn w:val="1"/>
    <w:next w:val="a"/>
    <w:uiPriority w:val="39"/>
    <w:semiHidden/>
    <w:unhideWhenUsed/>
    <w:qFormat/>
    <w:rsid w:val="00F149E3"/>
    <w:pPr>
      <w:outlineLvl w:val="9"/>
    </w:pPr>
    <w:rPr>
      <w:rFonts w:asciiTheme="majorHAnsi" w:hAnsiTheme="majorHAnsi"/>
      <w:b/>
      <w:lang w:val="en-US" w:eastAsia="ja-JP"/>
    </w:rPr>
  </w:style>
  <w:style w:type="paragraph" w:styleId="11">
    <w:name w:val="toc 1"/>
    <w:basedOn w:val="a"/>
    <w:next w:val="a"/>
    <w:autoRedefine/>
    <w:uiPriority w:val="39"/>
    <w:unhideWhenUsed/>
    <w:rsid w:val="00F149E3"/>
    <w:pPr>
      <w:spacing w:after="100"/>
    </w:pPr>
  </w:style>
  <w:style w:type="paragraph" w:styleId="af2">
    <w:name w:val="Normal (Web)"/>
    <w:basedOn w:val="a"/>
    <w:uiPriority w:val="99"/>
    <w:semiHidden/>
    <w:unhideWhenUsed/>
    <w:rsid w:val="001E6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table" w:styleId="-2">
    <w:name w:val="Light List Accent 2"/>
    <w:basedOn w:val="a1"/>
    <w:uiPriority w:val="61"/>
    <w:rsid w:val="00DF6B2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4">
    <w:name w:val="Light List Accent 4"/>
    <w:basedOn w:val="a1"/>
    <w:uiPriority w:val="61"/>
    <w:rsid w:val="00222F2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styleId="af3">
    <w:name w:val="Emphasis"/>
    <w:basedOn w:val="a0"/>
    <w:uiPriority w:val="20"/>
    <w:qFormat/>
    <w:rsid w:val="009601B4"/>
    <w:rPr>
      <w:i/>
      <w:iCs/>
    </w:rPr>
  </w:style>
  <w:style w:type="character" w:customStyle="1" w:styleId="visually-hidden">
    <w:name w:val="visually-hidden"/>
    <w:basedOn w:val="a0"/>
    <w:rsid w:val="009601B4"/>
  </w:style>
  <w:style w:type="table" w:customStyle="1" w:styleId="MediumGrid3-Accent31">
    <w:name w:val="Medium Grid 3 - Accent 31"/>
    <w:basedOn w:val="a1"/>
    <w:next w:val="3-3"/>
    <w:uiPriority w:val="69"/>
    <w:rsid w:val="007405D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AE4D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C956E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C956E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C956E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C956E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5CAB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5CAB6"/>
      </w:tcPr>
    </w:tblStylePr>
  </w:style>
  <w:style w:type="table" w:styleId="3-3">
    <w:name w:val="Medium Grid 3 Accent 3"/>
    <w:basedOn w:val="a1"/>
    <w:uiPriority w:val="69"/>
    <w:rsid w:val="007405D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62">
    <w:name w:val="List Table 6 Colorful Accent 2"/>
    <w:basedOn w:val="a1"/>
    <w:uiPriority w:val="51"/>
    <w:rsid w:val="0021620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2">
    <w:name w:val="List Table 2 Accent 2"/>
    <w:basedOn w:val="a1"/>
    <w:uiPriority w:val="47"/>
    <w:rsid w:val="00216208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10">
    <w:name w:val="Grid Table 1 Light Accent 1"/>
    <w:basedOn w:val="a1"/>
    <w:uiPriority w:val="46"/>
    <w:rsid w:val="0021620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">
    <w:name w:val="Grid Table 1 Light Accent 2"/>
    <w:basedOn w:val="a1"/>
    <w:uiPriority w:val="46"/>
    <w:rsid w:val="00216208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2">
    <w:name w:val="List Table 3 Accent 2"/>
    <w:basedOn w:val="a1"/>
    <w:uiPriority w:val="48"/>
    <w:rsid w:val="00216208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42">
    <w:name w:val="Grid Table 4 Accent 2"/>
    <w:basedOn w:val="a1"/>
    <w:uiPriority w:val="49"/>
    <w:rsid w:val="000A02AF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31">
    <w:name w:val="List Table 3 Accent 1"/>
    <w:basedOn w:val="a1"/>
    <w:uiPriority w:val="48"/>
    <w:rsid w:val="0076524C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1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27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1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6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59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9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8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0" w:color="464646"/>
            <w:bottom w:val="none" w:sz="0" w:space="0" w:color="auto"/>
            <w:right w:val="none" w:sz="0" w:space="0" w:color="auto"/>
          </w:divBdr>
        </w:div>
      </w:divsChild>
    </w:div>
    <w:div w:id="10187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2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2827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435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9642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47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6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9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4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6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50714">
              <w:marLeft w:val="0"/>
              <w:marRight w:val="0"/>
              <w:marTop w:val="0"/>
              <w:marBottom w:val="0"/>
              <w:divBdr>
                <w:top w:val="single" w:sz="6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  <w:divsChild>
                <w:div w:id="143447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8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toniakrastev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BB830-98DC-4AD2-ABFB-ED3D9EA3D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2</Pages>
  <Words>744</Words>
  <Characters>4243</Characters>
  <Application>Microsoft Office Word</Application>
  <DocSecurity>0</DocSecurity>
  <Lines>35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</dc:creator>
  <cp:lastModifiedBy>Никола Стамов</cp:lastModifiedBy>
  <cp:revision>19</cp:revision>
  <cp:lastPrinted>2017-10-06T12:32:00Z</cp:lastPrinted>
  <dcterms:created xsi:type="dcterms:W3CDTF">2022-01-25T18:09:00Z</dcterms:created>
  <dcterms:modified xsi:type="dcterms:W3CDTF">2024-02-17T14:40:00Z</dcterms:modified>
</cp:coreProperties>
</file>